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99" w:rsidRPr="00C661F0" w:rsidRDefault="00EB4A99" w:rsidP="00C87C04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661F0">
        <w:rPr>
          <w:iCs/>
          <w:sz w:val="28"/>
          <w:szCs w:val="28"/>
        </w:rPr>
        <w:t>МИНИСТЕРСТВО ОБЩЕГО И ПРОФЕССИОНАЛЬНОГО ОБРАЗОВАНИЯ</w:t>
      </w:r>
    </w:p>
    <w:p w:rsidR="00EB4A99" w:rsidRPr="00C661F0" w:rsidRDefault="00EB4A99" w:rsidP="00C87C04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661F0">
        <w:rPr>
          <w:iCs/>
          <w:sz w:val="28"/>
          <w:szCs w:val="28"/>
        </w:rPr>
        <w:t>РОСТОВСКОЙ ОБЛАСТИ</w:t>
      </w:r>
    </w:p>
    <w:p w:rsidR="00EB4A99" w:rsidRPr="00C661F0" w:rsidRDefault="00EB4A99" w:rsidP="00C87C0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661F0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EB4A99" w:rsidRPr="00C661F0" w:rsidRDefault="00EB4A99" w:rsidP="00C87C0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661F0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EB4A99" w:rsidRPr="00C661F0" w:rsidRDefault="00EB4A99" w:rsidP="00C87C0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1F0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EB4A99" w:rsidRPr="00C661F0" w:rsidRDefault="00EB4A99" w:rsidP="00EB4A99">
      <w:pPr>
        <w:autoSpaceDE w:val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EB4A99" w:rsidRPr="00C661F0" w:rsidRDefault="00EB4A99" w:rsidP="00EB4A99">
      <w:pPr>
        <w:autoSpaceDE w:val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EB4A99" w:rsidRPr="00C661F0" w:rsidRDefault="00EB4A99" w:rsidP="00EB4A99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EB4A99" w:rsidRPr="00C661F0" w:rsidRDefault="00EB4A99" w:rsidP="00EB4A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4A99" w:rsidRPr="00C661F0" w:rsidRDefault="00EB4A99" w:rsidP="00EB4A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4A99" w:rsidRPr="00607DEC" w:rsidRDefault="00EB4A99" w:rsidP="00607DEC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607DEC">
        <w:rPr>
          <w:rFonts w:ascii="Times New Roman" w:hAnsi="Times New Roman" w:cs="Times New Roman"/>
          <w:caps w:val="0"/>
        </w:rPr>
        <w:t>РАБОЧАЯ ПРОГРАММА</w:t>
      </w:r>
    </w:p>
    <w:p w:rsidR="00EB4A99" w:rsidRPr="00C661F0" w:rsidRDefault="00EB4A99" w:rsidP="00607DEC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61F0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EB4A99" w:rsidRPr="00C661F0" w:rsidRDefault="00EB4A99" w:rsidP="00607DEC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1F0"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:rsidR="00EB4A99" w:rsidRPr="00C661F0" w:rsidRDefault="00EB4A99" w:rsidP="00607DE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61F0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EB4A99" w:rsidRPr="00C661F0" w:rsidRDefault="00EB4A99" w:rsidP="00607DE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61F0">
        <w:rPr>
          <w:rFonts w:ascii="Times New Roman" w:hAnsi="Times New Roman" w:cs="Times New Roman"/>
          <w:sz w:val="28"/>
          <w:szCs w:val="28"/>
        </w:rPr>
        <w:t>для специальностей</w:t>
      </w:r>
    </w:p>
    <w:p w:rsidR="00EB4A99" w:rsidRPr="006A3DD2" w:rsidRDefault="00EB4A99" w:rsidP="00607DE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DD2">
        <w:rPr>
          <w:rFonts w:ascii="Times New Roman" w:hAnsi="Times New Roman" w:cs="Times New Roman"/>
          <w:b/>
          <w:sz w:val="28"/>
          <w:szCs w:val="28"/>
        </w:rPr>
        <w:t>09.02.06 «Сетевое системное администрирование»</w:t>
      </w:r>
    </w:p>
    <w:p w:rsidR="00EB4A99" w:rsidRPr="006A3DD2" w:rsidRDefault="00EB4A99" w:rsidP="00607DE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3DD2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EB4A99" w:rsidRPr="00C661F0" w:rsidRDefault="00EB4A99" w:rsidP="00EB4A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4A99" w:rsidRPr="00C661F0" w:rsidRDefault="00EB4A99" w:rsidP="00EB4A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4A99" w:rsidRPr="00C661F0" w:rsidRDefault="00EB4A99" w:rsidP="00EB4A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4A99" w:rsidRPr="00C661F0" w:rsidRDefault="00EB4A99" w:rsidP="00EB4A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4A99" w:rsidRPr="00C661F0" w:rsidRDefault="00EB4A99" w:rsidP="00EB4A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4A99" w:rsidRPr="00C661F0" w:rsidRDefault="00EB4A99" w:rsidP="00EB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661F0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EB4A99" w:rsidRPr="00C661F0" w:rsidRDefault="00EA2575" w:rsidP="00EB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EB4A99" w:rsidRPr="00C661F0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EB4A99" w:rsidRPr="000D094D" w:rsidTr="00EA2575">
        <w:trPr>
          <w:trHeight w:val="2398"/>
        </w:trPr>
        <w:tc>
          <w:tcPr>
            <w:tcW w:w="5734" w:type="dxa"/>
          </w:tcPr>
          <w:p w:rsidR="00EB4A99" w:rsidRDefault="00EB4A99" w:rsidP="00EA2575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</w:rPr>
              <w:t>ОДОБРЕНО</w:t>
            </w:r>
          </w:p>
          <w:p w:rsidR="00EB4A99" w:rsidRDefault="00EB4A99" w:rsidP="00EA25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 заседании цикловой комиссии </w:t>
            </w: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«Филологии»                                                                          </w:t>
            </w:r>
          </w:p>
          <w:p w:rsidR="00EB4A99" w:rsidRPr="00D21D1C" w:rsidRDefault="00EA2575" w:rsidP="00EA2575">
            <w:pPr>
              <w:rPr>
                <w:rFonts w:ascii="Times New Roman" w:hAnsi="Times New Roman" w:cs="Times New Roman"/>
                <w:bCs/>
                <w:u w:val="single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>Протокол № 1 от 31 августа 2022</w:t>
            </w:r>
            <w:r w:rsidR="00EB4A99" w:rsidRPr="00D21D1C">
              <w:rPr>
                <w:rFonts w:ascii="Times New Roman" w:hAnsi="Times New Roman" w:cs="Times New Roman"/>
                <w:bCs/>
                <w:u w:val="single"/>
              </w:rPr>
              <w:t xml:space="preserve"> года</w:t>
            </w:r>
          </w:p>
          <w:p w:rsidR="00EB4A99" w:rsidRDefault="00EB4A99" w:rsidP="00EA25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Председатель ЦК </w:t>
            </w:r>
          </w:p>
          <w:p w:rsidR="00EB4A99" w:rsidRDefault="00EB4A99" w:rsidP="00EA25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___________________     О.Н. Гуденко</w:t>
            </w:r>
          </w:p>
        </w:tc>
        <w:tc>
          <w:tcPr>
            <w:tcW w:w="4493" w:type="dxa"/>
          </w:tcPr>
          <w:p w:rsidR="00EB4A99" w:rsidRDefault="00EB4A99" w:rsidP="00EA25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УТВЕРЖДАЮ:</w:t>
            </w:r>
          </w:p>
          <w:p w:rsidR="00EB4A99" w:rsidRDefault="00EB4A99" w:rsidP="00EA2575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Зам. директора по НУМР</w:t>
            </w:r>
          </w:p>
          <w:p w:rsidR="00EB4A99" w:rsidRDefault="00EB4A99" w:rsidP="00EA2575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________________И.В.Подцатова</w:t>
            </w:r>
          </w:p>
          <w:p w:rsidR="00EB4A99" w:rsidRDefault="00EB4A99" w:rsidP="00EA2575">
            <w:pPr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4A99" w:rsidRPr="00D21D1C" w:rsidRDefault="00EB4A99" w:rsidP="00EA2575">
            <w:pPr>
              <w:jc w:val="center"/>
              <w:rPr>
                <w:rFonts w:ascii="Times New Roman" w:hAnsi="Times New Roman" w:cs="Times New Roman"/>
                <w:bCs/>
                <w:color w:val="000000"/>
                <w:u w:val="single"/>
              </w:rPr>
            </w:pPr>
            <w:r w:rsidRPr="00D21D1C">
              <w:rPr>
                <w:rFonts w:ascii="Times New Roman" w:hAnsi="Times New Roman" w:cs="Times New Roman"/>
                <w:bCs/>
                <w:color w:val="000000"/>
                <w:u w:val="single"/>
              </w:rPr>
              <w:t xml:space="preserve">«31» </w:t>
            </w:r>
            <w:r w:rsidR="00EA2575">
              <w:rPr>
                <w:rFonts w:ascii="Times New Roman" w:hAnsi="Times New Roman" w:cs="Times New Roman"/>
                <w:bCs/>
                <w:color w:val="000000"/>
                <w:u w:val="single"/>
              </w:rPr>
              <w:t>августа 2022</w:t>
            </w:r>
            <w:r w:rsidRPr="00D21D1C">
              <w:rPr>
                <w:rFonts w:ascii="Times New Roman" w:hAnsi="Times New Roman" w:cs="Times New Roman"/>
                <w:bCs/>
                <w:color w:val="000000"/>
                <w:u w:val="single"/>
              </w:rPr>
              <w:t xml:space="preserve">  г.</w:t>
            </w:r>
          </w:p>
        </w:tc>
      </w:tr>
    </w:tbl>
    <w:p w:rsidR="00EB4A99" w:rsidRDefault="00EB4A99" w:rsidP="0071197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3DD2" w:rsidRPr="00033B4E" w:rsidRDefault="006A3DD2" w:rsidP="006A3DD2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6CA2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EB4A99">
        <w:rPr>
          <w:rFonts w:ascii="Times New Roman" w:hAnsi="Times New Roman" w:cs="Times New Roman"/>
          <w:sz w:val="24"/>
          <w:szCs w:val="24"/>
        </w:rPr>
        <w:t xml:space="preserve">БД.02 «Литература» </w:t>
      </w:r>
      <w:r w:rsidRPr="00FF6CA2">
        <w:rPr>
          <w:rFonts w:ascii="Times New Roman" w:hAnsi="Times New Roman" w:cs="Times New Roman"/>
          <w:sz w:val="24"/>
          <w:szCs w:val="24"/>
        </w:rPr>
        <w:t xml:space="preserve">для изучения </w:t>
      </w:r>
      <w:r w:rsidRPr="00EB4A99">
        <w:rPr>
          <w:rFonts w:ascii="Times New Roman" w:hAnsi="Times New Roman" w:cs="Times New Roman"/>
          <w:sz w:val="24"/>
          <w:szCs w:val="24"/>
        </w:rPr>
        <w:t xml:space="preserve">БД.02 «Литература» </w:t>
      </w:r>
      <w:r w:rsidRPr="00FF6CA2"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B4E">
        <w:rPr>
          <w:rFonts w:ascii="Times New Roman" w:hAnsi="Times New Roman" w:cs="Times New Roman"/>
          <w:sz w:val="24"/>
          <w:szCs w:val="24"/>
        </w:rPr>
        <w:t>09.02.06 «Сетевое системное администрирование»</w:t>
      </w:r>
    </w:p>
    <w:p w:rsidR="006A3DD2" w:rsidRPr="00FF6CA2" w:rsidRDefault="006A3DD2" w:rsidP="006A3D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CA2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</w:t>
      </w:r>
      <w:r w:rsidRPr="00EB4A99">
        <w:rPr>
          <w:rFonts w:ascii="Times New Roman" w:hAnsi="Times New Roman" w:cs="Times New Roman"/>
          <w:sz w:val="24"/>
          <w:szCs w:val="24"/>
        </w:rPr>
        <w:t>БД.02 «Литература»</w:t>
      </w:r>
      <w:r w:rsidRPr="00FF6CA2">
        <w:rPr>
          <w:rFonts w:ascii="Times New Roman" w:hAnsi="Times New Roman" w:cs="Times New Roman"/>
          <w:sz w:val="24"/>
          <w:szCs w:val="24"/>
        </w:rPr>
        <w:t xml:space="preserve">, в соответствии с примерной программой общеобразовательной дисциплины </w:t>
      </w:r>
      <w:r w:rsidR="00D21D1C" w:rsidRPr="00EB4A99">
        <w:rPr>
          <w:rFonts w:ascii="Times New Roman" w:hAnsi="Times New Roman" w:cs="Times New Roman"/>
          <w:sz w:val="24"/>
          <w:szCs w:val="24"/>
        </w:rPr>
        <w:t>БД.02 «Литература»</w:t>
      </w:r>
      <w:r w:rsidR="00D21D1C" w:rsidRPr="00FF6CA2">
        <w:rPr>
          <w:rFonts w:ascii="Times New Roman" w:hAnsi="Times New Roman" w:cs="Times New Roman"/>
          <w:sz w:val="24"/>
          <w:szCs w:val="24"/>
        </w:rPr>
        <w:t xml:space="preserve">, </w:t>
      </w:r>
      <w:r w:rsidRPr="00FF6CA2">
        <w:rPr>
          <w:rFonts w:ascii="Times New Roman" w:hAnsi="Times New Roman" w:cs="Times New Roman"/>
          <w:sz w:val="24"/>
          <w:szCs w:val="24"/>
        </w:rPr>
        <w:t xml:space="preserve">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A44305" w:rsidRPr="00013017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44305" w:rsidRPr="00013017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44305" w:rsidRPr="00013017" w:rsidRDefault="003E50EA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Гуденко </w:t>
      </w:r>
      <w:r w:rsidR="00A44305" w:rsidRPr="00013017">
        <w:rPr>
          <w:rFonts w:ascii="Times New Roman" w:hAnsi="Times New Roman" w:cs="Times New Roman"/>
          <w:sz w:val="24"/>
          <w:szCs w:val="24"/>
        </w:rPr>
        <w:t>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44305" w:rsidRPr="00013017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Рецензент:</w:t>
      </w:r>
    </w:p>
    <w:p w:rsidR="00A44305" w:rsidRPr="00013017" w:rsidRDefault="00A44305" w:rsidP="00A4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44305" w:rsidRPr="00013017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017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A33F43" w:rsidRPr="00013017" w:rsidRDefault="00A33F43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3017" w:rsidRDefault="00013017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94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4305" w:rsidRPr="000D094D" w:rsidRDefault="00A44305" w:rsidP="00E35E3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дисциплины………………………4</w:t>
      </w:r>
    </w:p>
    <w:p w:rsidR="00A44305" w:rsidRPr="000D094D" w:rsidRDefault="00A44305" w:rsidP="00E35E3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дисциплины……………………………10</w:t>
      </w:r>
    </w:p>
    <w:p w:rsidR="00A44305" w:rsidRPr="000D094D" w:rsidRDefault="00A44305" w:rsidP="00E35E3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дисциплины…………32</w:t>
      </w:r>
    </w:p>
    <w:p w:rsidR="00A44305" w:rsidRPr="000D094D" w:rsidRDefault="00A44305" w:rsidP="00E35E36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0D094D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дисциплины…………34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4223"/>
        </w:tabs>
        <w:rPr>
          <w:rFonts w:ascii="Times New Roman" w:hAnsi="Times New Roman" w:cs="Times New Roman"/>
        </w:rPr>
      </w:pPr>
      <w:r w:rsidRPr="000D094D">
        <w:rPr>
          <w:rFonts w:ascii="Times New Roman" w:hAnsi="Times New Roman" w:cs="Times New Roman"/>
        </w:rPr>
        <w:tab/>
      </w:r>
    </w:p>
    <w:p w:rsidR="00A44305" w:rsidRPr="000D094D" w:rsidRDefault="00A44305" w:rsidP="00A44305">
      <w:pPr>
        <w:tabs>
          <w:tab w:val="left" w:pos="4223"/>
        </w:tabs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4223"/>
        </w:tabs>
        <w:rPr>
          <w:rFonts w:ascii="Times New Roman" w:hAnsi="Times New Roman" w:cs="Times New Roman"/>
        </w:rPr>
      </w:pPr>
    </w:p>
    <w:p w:rsidR="006A3DD2" w:rsidRDefault="006A3D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44305" w:rsidRPr="000D094D" w:rsidRDefault="00A44305" w:rsidP="00E35E36">
      <w:pPr>
        <w:pStyle w:val="1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D094D">
        <w:rPr>
          <w:b/>
          <w:sz w:val="28"/>
          <w:szCs w:val="28"/>
        </w:rPr>
        <w:lastRenderedPageBreak/>
        <w:t>ПАСПОРТ РАБОЧЕЙ ПРОГРАММЫ УЧЕБНОЙ ДИСЦИПЛИНЫ</w:t>
      </w:r>
    </w:p>
    <w:p w:rsidR="00A44305" w:rsidRPr="000D094D" w:rsidRDefault="00A44305" w:rsidP="00A44305">
      <w:pPr>
        <w:rPr>
          <w:rFonts w:ascii="Times New Roman" w:hAnsi="Times New Roman" w:cs="Times New Roman"/>
          <w:sz w:val="28"/>
          <w:szCs w:val="28"/>
        </w:rPr>
      </w:pPr>
    </w:p>
    <w:p w:rsidR="00A44305" w:rsidRPr="00EB4A99" w:rsidRDefault="00A44305" w:rsidP="00E35E36">
      <w:pPr>
        <w:pStyle w:val="a6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A99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A44305" w:rsidRPr="00EB4A99" w:rsidRDefault="00A44305" w:rsidP="006A3DD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4A9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DF1B71" w:rsidRPr="00EB4A99">
        <w:rPr>
          <w:rFonts w:ascii="Times New Roman" w:hAnsi="Times New Roman" w:cs="Times New Roman"/>
          <w:sz w:val="24"/>
          <w:szCs w:val="24"/>
        </w:rPr>
        <w:t xml:space="preserve">БД.02 </w:t>
      </w:r>
      <w:r w:rsidRPr="00EB4A99">
        <w:rPr>
          <w:rFonts w:ascii="Times New Roman" w:hAnsi="Times New Roman" w:cs="Times New Roman"/>
          <w:sz w:val="24"/>
          <w:szCs w:val="24"/>
        </w:rPr>
        <w:t>«</w:t>
      </w:r>
      <w:r w:rsidR="000D094D" w:rsidRPr="00EB4A99">
        <w:rPr>
          <w:rFonts w:ascii="Times New Roman" w:hAnsi="Times New Roman" w:cs="Times New Roman"/>
          <w:sz w:val="24"/>
          <w:szCs w:val="24"/>
        </w:rPr>
        <w:t>Л</w:t>
      </w:r>
      <w:r w:rsidRPr="00EB4A99">
        <w:rPr>
          <w:rFonts w:ascii="Times New Roman" w:hAnsi="Times New Roman" w:cs="Times New Roman"/>
          <w:sz w:val="24"/>
          <w:szCs w:val="24"/>
        </w:rPr>
        <w:t xml:space="preserve">итература» является частью программы подготовки специалистов среднего звена по специальностям </w:t>
      </w:r>
      <w:r w:rsidR="00B90FDA" w:rsidRPr="00EB4A99">
        <w:rPr>
          <w:rFonts w:ascii="Times New Roman" w:hAnsi="Times New Roman" w:cs="Times New Roman"/>
          <w:sz w:val="24"/>
          <w:szCs w:val="24"/>
        </w:rPr>
        <w:t>09.02.06_Сетевое системное администрирование</w:t>
      </w:r>
      <w:r w:rsidR="00D6656B" w:rsidRPr="00EB4A99">
        <w:rPr>
          <w:rFonts w:ascii="Times New Roman" w:hAnsi="Times New Roman" w:cs="Times New Roman"/>
          <w:sz w:val="24"/>
          <w:szCs w:val="24"/>
        </w:rPr>
        <w:t xml:space="preserve">. </w:t>
      </w:r>
      <w:r w:rsidRPr="00EB4A99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A44305" w:rsidRPr="00EB4A99" w:rsidRDefault="00A44305" w:rsidP="00E35E36">
      <w:pPr>
        <w:pStyle w:val="a6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A99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A44305" w:rsidRPr="00EB4A99" w:rsidRDefault="00A44305" w:rsidP="00A4430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4A99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DF1B71" w:rsidRPr="00EB4A99">
        <w:rPr>
          <w:rFonts w:ascii="Times New Roman" w:hAnsi="Times New Roman" w:cs="Times New Roman"/>
          <w:sz w:val="24"/>
          <w:szCs w:val="24"/>
        </w:rPr>
        <w:t xml:space="preserve">БД.02 </w:t>
      </w:r>
      <w:r w:rsidR="000D094D" w:rsidRPr="00EB4A99">
        <w:rPr>
          <w:rFonts w:ascii="Times New Roman" w:hAnsi="Times New Roman" w:cs="Times New Roman"/>
          <w:sz w:val="24"/>
          <w:szCs w:val="24"/>
        </w:rPr>
        <w:t xml:space="preserve">«Литература» </w:t>
      </w:r>
      <w:r w:rsidRPr="00EB4A99">
        <w:rPr>
          <w:rFonts w:ascii="Times New Roman" w:hAnsi="Times New Roman" w:cs="Times New Roman"/>
          <w:sz w:val="24"/>
          <w:szCs w:val="24"/>
        </w:rPr>
        <w:t>относится к общеобразовательному циклу, является базовой учебной дисциплиной, изучается в 1-2 семестрах.</w:t>
      </w:r>
    </w:p>
    <w:p w:rsidR="00A44305" w:rsidRPr="00EB4A99" w:rsidRDefault="00A44305" w:rsidP="00E35E36">
      <w:pPr>
        <w:pStyle w:val="a6"/>
        <w:numPr>
          <w:ilvl w:val="1"/>
          <w:numId w:val="7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A99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14547C" w:rsidRPr="00EB4A99" w:rsidRDefault="0014547C" w:rsidP="00E35E36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EB4A99">
        <w:rPr>
          <w:rFonts w:ascii="Times New Roman" w:hAnsi="Times New Roman" w:cs="Times New Roman"/>
          <w:color w:val="242021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14547C" w:rsidRPr="00EB4A99" w:rsidRDefault="0014547C" w:rsidP="00E35E36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EB4A99">
        <w:rPr>
          <w:rFonts w:ascii="Times New Roman" w:hAnsi="Times New Roman" w:cs="Times New Roman"/>
          <w:color w:val="242021"/>
          <w:sz w:val="24"/>
          <w:szCs w:val="24"/>
        </w:rPr>
        <w:t>формирование гуманистического мировоззрения, национального самосознания,</w:t>
      </w:r>
      <w:r w:rsidRPr="00EB4A99">
        <w:rPr>
          <w:rFonts w:ascii="Times New Roman" w:hAnsi="Times New Roman" w:cs="Times New Roman"/>
          <w:color w:val="242021"/>
          <w:sz w:val="24"/>
          <w:szCs w:val="24"/>
        </w:rPr>
        <w:br/>
        <w:t>гражданской позиции, чувства патриотизма, любви и уважения к литературе</w:t>
      </w:r>
      <w:r w:rsidRPr="00EB4A99">
        <w:rPr>
          <w:rFonts w:ascii="Times New Roman" w:hAnsi="Times New Roman" w:cs="Times New Roman"/>
          <w:color w:val="242021"/>
          <w:sz w:val="24"/>
          <w:szCs w:val="24"/>
        </w:rPr>
        <w:br/>
        <w:t>и ценностям отечественной культуры;</w:t>
      </w:r>
    </w:p>
    <w:p w:rsidR="00351713" w:rsidRPr="00EB4A99" w:rsidRDefault="0014547C" w:rsidP="00E35E36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EB4A99">
        <w:rPr>
          <w:rFonts w:ascii="Times New Roman" w:hAnsi="Times New Roman" w:cs="Times New Roman"/>
          <w:color w:val="242021"/>
          <w:sz w:val="24"/>
          <w:szCs w:val="24"/>
        </w:rPr>
        <w:t xml:space="preserve"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</w:t>
      </w:r>
    </w:p>
    <w:p w:rsidR="0014547C" w:rsidRPr="00EB4A99" w:rsidRDefault="0014547C" w:rsidP="00E35E36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EB4A99">
        <w:rPr>
          <w:rFonts w:ascii="Times New Roman" w:hAnsi="Times New Roman" w:cs="Times New Roman"/>
          <w:color w:val="242021"/>
          <w:sz w:val="24"/>
          <w:szCs w:val="24"/>
        </w:rPr>
        <w:t>образного и аналитического мышления, эстетических и творческих способностей учащихся, читательских интересов, художественного вкуса; устной и</w:t>
      </w:r>
      <w:r w:rsidR="00351713" w:rsidRPr="00EB4A99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Pr="00EB4A99">
        <w:rPr>
          <w:rFonts w:ascii="Times New Roman" w:hAnsi="Times New Roman" w:cs="Times New Roman"/>
          <w:color w:val="242021"/>
          <w:sz w:val="24"/>
          <w:szCs w:val="24"/>
        </w:rPr>
        <w:t>письменной речи учащихся;</w:t>
      </w:r>
    </w:p>
    <w:p w:rsidR="00351713" w:rsidRPr="00EB4A99" w:rsidRDefault="0014547C" w:rsidP="00E35E36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EB4A99">
        <w:rPr>
          <w:rFonts w:ascii="Times New Roman" w:hAnsi="Times New Roman" w:cs="Times New Roman"/>
          <w:color w:val="242021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</w:t>
      </w:r>
      <w:r w:rsidRPr="00EB4A99">
        <w:rPr>
          <w:rFonts w:ascii="Times New Roman" w:hAnsi="Times New Roman" w:cs="Times New Roman"/>
          <w:color w:val="242021"/>
          <w:sz w:val="24"/>
          <w:szCs w:val="24"/>
        </w:rPr>
        <w:br/>
        <w:t xml:space="preserve">понятий; </w:t>
      </w:r>
    </w:p>
    <w:p w:rsidR="0014547C" w:rsidRPr="00EB4A99" w:rsidRDefault="0014547C" w:rsidP="00E35E36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EB4A99">
        <w:rPr>
          <w:rFonts w:ascii="Times New Roman" w:hAnsi="Times New Roman" w:cs="Times New Roman"/>
          <w:color w:val="242021"/>
          <w:sz w:val="24"/>
          <w:szCs w:val="24"/>
        </w:rPr>
        <w:t>формирование общего представления об историко-литературном процессе;</w:t>
      </w:r>
    </w:p>
    <w:p w:rsidR="0014547C" w:rsidRPr="00EB4A99" w:rsidRDefault="0014547C" w:rsidP="00E35E36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EB4A99">
        <w:rPr>
          <w:rFonts w:ascii="Times New Roman" w:hAnsi="Times New Roman" w:cs="Times New Roman"/>
          <w:color w:val="242021"/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</w:t>
      </w:r>
      <w:r w:rsidR="00351713" w:rsidRPr="00EB4A99">
        <w:rPr>
          <w:rFonts w:ascii="Times New Roman" w:hAnsi="Times New Roman" w:cs="Times New Roman"/>
          <w:color w:val="242021"/>
          <w:sz w:val="24"/>
          <w:szCs w:val="24"/>
        </w:rPr>
        <w:t xml:space="preserve"> </w:t>
      </w:r>
      <w:r w:rsidRPr="00EB4A99">
        <w:rPr>
          <w:rFonts w:ascii="Times New Roman" w:hAnsi="Times New Roman" w:cs="Times New Roman"/>
          <w:color w:val="242021"/>
          <w:sz w:val="24"/>
          <w:szCs w:val="24"/>
        </w:rPr>
        <w:t xml:space="preserve">с использованием теоретико-литературных знаний; написания сочинений различных типов; </w:t>
      </w:r>
    </w:p>
    <w:p w:rsidR="00A44305" w:rsidRPr="00EB4A99" w:rsidRDefault="0014547C" w:rsidP="00E35E36">
      <w:pPr>
        <w:pStyle w:val="a6"/>
        <w:numPr>
          <w:ilvl w:val="0"/>
          <w:numId w:val="8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A99">
        <w:rPr>
          <w:rFonts w:ascii="Times New Roman" w:hAnsi="Times New Roman" w:cs="Times New Roman"/>
          <w:color w:val="242021"/>
          <w:sz w:val="24"/>
          <w:szCs w:val="24"/>
        </w:rPr>
        <w:t>поиска, систематизации и использования необходимой информации, в том числе в сети Интернет.</w:t>
      </w:r>
    </w:p>
    <w:p w:rsidR="006E394C" w:rsidRPr="00EB4A99" w:rsidRDefault="006E394C" w:rsidP="00A4430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56855" w:rsidRDefault="00156855" w:rsidP="00A443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11B" w:rsidRPr="00EB4A99" w:rsidRDefault="009B511B" w:rsidP="00A443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855" w:rsidRPr="00EB4A99" w:rsidRDefault="00156855" w:rsidP="00A443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1D1C" w:rsidRDefault="00D21D1C" w:rsidP="00A443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305" w:rsidRPr="00EB4A99" w:rsidRDefault="00A44305" w:rsidP="00A443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A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Результаты освоения дисциплины </w:t>
      </w:r>
      <w:r w:rsidR="00DF1B71" w:rsidRPr="00EB4A99">
        <w:rPr>
          <w:rFonts w:ascii="Times New Roman" w:hAnsi="Times New Roman" w:cs="Times New Roman"/>
          <w:b/>
          <w:sz w:val="24"/>
          <w:szCs w:val="24"/>
        </w:rPr>
        <w:t xml:space="preserve">БД.02 </w:t>
      </w:r>
      <w:r w:rsidRPr="00EB4A99">
        <w:rPr>
          <w:rFonts w:ascii="Times New Roman" w:hAnsi="Times New Roman" w:cs="Times New Roman"/>
          <w:sz w:val="24"/>
          <w:szCs w:val="24"/>
        </w:rPr>
        <w:t>«</w:t>
      </w:r>
      <w:r w:rsidR="0014547C" w:rsidRPr="00EB4A99">
        <w:rPr>
          <w:rFonts w:ascii="Times New Roman" w:hAnsi="Times New Roman" w:cs="Times New Roman"/>
          <w:sz w:val="24"/>
          <w:szCs w:val="24"/>
        </w:rPr>
        <w:t>Л</w:t>
      </w:r>
      <w:r w:rsidRPr="00EB4A99">
        <w:rPr>
          <w:rFonts w:ascii="Times New Roman" w:hAnsi="Times New Roman" w:cs="Times New Roman"/>
          <w:sz w:val="24"/>
          <w:szCs w:val="24"/>
        </w:rPr>
        <w:t>итература»</w:t>
      </w:r>
      <w:r w:rsidRPr="00EB4A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4305" w:rsidRPr="00EB4A99" w:rsidRDefault="00A44305" w:rsidP="00A44305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EB4A99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830D2F" w:rsidRPr="00EB4A99">
        <w:rPr>
          <w:rStyle w:val="FontStyle57"/>
          <w:rFonts w:ascii="Times New Roman" w:hAnsi="Times New Roman" w:cs="Times New Roman"/>
          <w:sz w:val="24"/>
          <w:szCs w:val="24"/>
        </w:rPr>
        <w:t xml:space="preserve">БД.02 </w:t>
      </w:r>
      <w:r w:rsidRPr="00EB4A99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="0014547C" w:rsidRPr="00EB4A99">
        <w:rPr>
          <w:rFonts w:ascii="Times New Roman" w:hAnsi="Times New Roman"/>
        </w:rPr>
        <w:t>Л</w:t>
      </w:r>
      <w:r w:rsidRPr="00EB4A99">
        <w:rPr>
          <w:rFonts w:ascii="Times New Roman" w:hAnsi="Times New Roman"/>
        </w:rPr>
        <w:t>итература</w:t>
      </w:r>
      <w:r w:rsidRPr="00EB4A99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EB4A99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EB4A99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0E21C3" w:rsidRPr="002F03D9" w:rsidRDefault="0014547C" w:rsidP="002F0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2F03D9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2F03D9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Л1. С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формированность мировоззрения, соответствующего современному уровню</w:t>
      </w:r>
      <w:r w:rsidR="00351713" w:rsidRPr="00EB4A9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развития науки и общественной практики, основанного на диалоге культур,</w:t>
      </w:r>
      <w:r w:rsidR="00351713" w:rsidRPr="00EB4A9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а также различных форм общественного сознания, осознание своего места в</w:t>
      </w:r>
      <w:r w:rsidR="00351713" w:rsidRPr="00EB4A9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поликультурном мире;</w:t>
      </w:r>
    </w:p>
    <w:p w:rsidR="00351713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Л2. С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формированность основ саморазвития и самовоспитания в соответствии с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:rsidR="0014547C" w:rsidRPr="00EB4A99" w:rsidRDefault="0014547C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EB4A99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Л3. Т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</w:t>
      </w:r>
      <w:r w:rsidR="00351713" w:rsidRPr="00EB4A9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находить общие цели и сотрудничать для их достижения;</w:t>
      </w:r>
    </w:p>
    <w:p w:rsidR="00351713" w:rsidRPr="00EB4A99" w:rsidRDefault="0014547C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EB4A99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</w:t>
      </w:r>
      <w:r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Pr="00EB4A99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Л4. С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ознательное отношение к непрерывному образованию как условию успешной профессиональной и общественной деятельности;</w:t>
      </w:r>
    </w:p>
    <w:p w:rsidR="0014547C" w:rsidRPr="00EB4A99" w:rsidRDefault="0014547C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EB4A99">
        <w:rPr>
          <w:rStyle w:val="fontstyle01"/>
          <w:rFonts w:ascii="Times New Roman" w:hAnsi="Times New Roman" w:cs="Times New Roman"/>
          <w:sz w:val="24"/>
          <w:szCs w:val="24"/>
        </w:rPr>
        <w:t>эстетическое отношение к миру;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Л5. С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овершенствование духовно-нравственных качеств личности, воспитание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14547C" w:rsidRPr="00EB4A99" w:rsidRDefault="0014547C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EB4A99">
        <w:rPr>
          <w:rStyle w:val="fontstyle01"/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</w:t>
      </w:r>
      <w:r w:rsidR="00351713" w:rsidRPr="00EB4A9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B4A99">
        <w:rPr>
          <w:rStyle w:val="fontstyle01"/>
          <w:rFonts w:ascii="Times New Roman" w:hAnsi="Times New Roman" w:cs="Times New Roman"/>
          <w:sz w:val="24"/>
          <w:szCs w:val="24"/>
        </w:rPr>
        <w:t>и др.);</w:t>
      </w:r>
    </w:p>
    <w:p w:rsidR="0014547C" w:rsidRPr="00EB4A99" w:rsidRDefault="0014547C" w:rsidP="0014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EB4A99">
        <w:rPr>
          <w:rStyle w:val="fontstyle21"/>
          <w:rFonts w:ascii="Times New Roman" w:hAnsi="Times New Roman" w:cs="Times New Roman"/>
          <w:sz w:val="24"/>
          <w:szCs w:val="24"/>
        </w:rPr>
        <w:t>метапредметных: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М1. У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мение понимать проблему, выдвигать гипотезу, структурировать материал,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причинно-следственные связи в устных и письменных высказываниях,</w:t>
      </w:r>
      <w:r w:rsidR="00351713" w:rsidRPr="00EB4A9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формулировать выводы;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М2. У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мение самостоятельно организовывать собственную деятельность, оценивать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М3. У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мение работать с разными источниками информации, находить ее, анализировать, использовать в самостоятельной деятельности;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М4. В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ладение навыками познавательной, учебно-исследовательской и проектной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деятельности, навыками разрешения проблем; способность и готовность к</w:t>
      </w:r>
      <w:r w:rsidR="00351713" w:rsidRPr="00EB4A9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самостоятельному поиску методов решения практических задач, применению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14547C" w:rsidRPr="00EB4A99" w:rsidRDefault="0014547C" w:rsidP="0014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EB4A99">
        <w:rPr>
          <w:rStyle w:val="fontstyle21"/>
          <w:rFonts w:ascii="Times New Roman" w:hAnsi="Times New Roman" w:cs="Times New Roman"/>
          <w:sz w:val="24"/>
          <w:szCs w:val="24"/>
        </w:rPr>
        <w:t>предметных</w:t>
      </w:r>
      <w:r w:rsidRPr="00EB4A99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П1. С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формированность устойчивого интереса к чтению как средству познания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П2. С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формированность навыков различных видов анализа литературных произведений;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П3. В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ладение навыками самоанализа и самооценки на основе наблюдений за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П4. В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ладение умением анализировать текст с точки зрения наличия в нем явной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и скрытой, основной и второстепенной информации;</w:t>
      </w:r>
    </w:p>
    <w:p w:rsidR="0014547C" w:rsidRPr="00EB4A99" w:rsidRDefault="00EA2575" w:rsidP="00EA257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П5. 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14547C" w:rsidRPr="00EB4A99" w:rsidRDefault="009B511B" w:rsidP="009B511B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П6. З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нание содержания произведений русской, родной и мировой классической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:rsidR="0014547C" w:rsidRPr="00EB4A99" w:rsidRDefault="009B511B" w:rsidP="009B511B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П7. С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формированность умений учитывать исторический, историко-культурный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контекст и контекст творчества писателя в процессе анализа художественного произведения;</w:t>
      </w:r>
    </w:p>
    <w:p w:rsidR="0014547C" w:rsidRPr="00EB4A99" w:rsidRDefault="009B511B" w:rsidP="009B511B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П8. С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пособность выявлять в художественных текстах образы, темы и проблемы и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:rsidR="0014547C" w:rsidRPr="00EB4A99" w:rsidRDefault="009B511B" w:rsidP="009B511B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П9. В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ладение навыками анализа художественных произведений с учетом их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C0624A" w:rsidRPr="00607DEC" w:rsidRDefault="009B511B" w:rsidP="00607DE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П10. С</w:t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формированность представлений о системе стилей языка художественной</w:t>
      </w:r>
      <w:r w:rsidR="0014547C" w:rsidRPr="00EB4A99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14547C" w:rsidRPr="00EB4A99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  <w:r w:rsidR="0014547C" w:rsidRPr="00EB4A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24A" w:rsidRPr="00EB4A99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24A" w:rsidRPr="00EB4A99" w:rsidRDefault="00C0624A" w:rsidP="00C0624A">
      <w:pPr>
        <w:pStyle w:val="-1"/>
        <w:rPr>
          <w:rFonts w:ascii="Times New Roman" w:hAnsi="Times New Roman" w:cs="Times New Roman"/>
          <w:sz w:val="24"/>
          <w:szCs w:val="24"/>
        </w:rPr>
      </w:pPr>
      <w:r w:rsidRPr="00EB4A99">
        <w:rPr>
          <w:rFonts w:ascii="Times New Roman" w:hAnsi="Times New Roman" w:cs="Times New Roman"/>
          <w:sz w:val="24"/>
          <w:szCs w:val="24"/>
        </w:rPr>
        <w:t>2. СТРУКТУРА И СОДЕРЖАНИЕ УЧЕБНОЙ ДИСЦИПЛИНЫ</w:t>
      </w:r>
    </w:p>
    <w:p w:rsidR="00C0624A" w:rsidRPr="00EB4A99" w:rsidRDefault="00C0624A" w:rsidP="00C0624A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EB4A99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C0624A" w:rsidRPr="00EB4A99" w:rsidTr="00674CA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C0624A" w:rsidRPr="00EB4A99" w:rsidRDefault="00C0624A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C0624A" w:rsidRPr="00EB4A99" w:rsidRDefault="00C0624A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C0624A" w:rsidRPr="00EB4A99" w:rsidTr="00674CA7">
        <w:trPr>
          <w:trHeight w:val="285"/>
        </w:trPr>
        <w:tc>
          <w:tcPr>
            <w:tcW w:w="7904" w:type="dxa"/>
            <w:shd w:val="clear" w:color="auto" w:fill="auto"/>
          </w:tcPr>
          <w:p w:rsidR="00C0624A" w:rsidRPr="00EB4A99" w:rsidRDefault="00F961DE" w:rsidP="00674C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C0624A" w:rsidRPr="00EB4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</w:t>
            </w:r>
            <w:r w:rsidR="00160EA0" w:rsidRPr="00EB4A9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160EA0" w:rsidRPr="00EB4A99" w:rsidRDefault="00160EA0" w:rsidP="00674C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C0624A" w:rsidRPr="00EB4A99" w:rsidRDefault="004460EB" w:rsidP="00BF0D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C0624A" w:rsidRPr="00EB4A99" w:rsidTr="00674CA7">
        <w:tc>
          <w:tcPr>
            <w:tcW w:w="7904" w:type="dxa"/>
            <w:shd w:val="clear" w:color="auto" w:fill="auto"/>
          </w:tcPr>
          <w:p w:rsidR="00C0624A" w:rsidRPr="00EB4A99" w:rsidRDefault="00C0624A" w:rsidP="00674C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C0624A" w:rsidRPr="00EB4A99" w:rsidRDefault="00BF0D2A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160EA0" w:rsidRPr="00EB4A99" w:rsidTr="00674CA7">
        <w:tc>
          <w:tcPr>
            <w:tcW w:w="7904" w:type="dxa"/>
            <w:shd w:val="clear" w:color="auto" w:fill="auto"/>
          </w:tcPr>
          <w:p w:rsidR="00160EA0" w:rsidRPr="00EB4A99" w:rsidRDefault="00160EA0" w:rsidP="00E35E36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160EA0" w:rsidRPr="00EB4A99" w:rsidRDefault="00160EA0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9E2969" w:rsidRPr="00EB4A99" w:rsidTr="00674CA7">
        <w:tc>
          <w:tcPr>
            <w:tcW w:w="7904" w:type="dxa"/>
            <w:shd w:val="clear" w:color="auto" w:fill="auto"/>
          </w:tcPr>
          <w:p w:rsidR="009E2969" w:rsidRPr="00EB4A99" w:rsidRDefault="009E2969" w:rsidP="009E29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9E2969" w:rsidRPr="00EB4A99" w:rsidRDefault="009E2969" w:rsidP="00674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E2969" w:rsidRPr="00EB4A99" w:rsidTr="00674CA7">
        <w:tc>
          <w:tcPr>
            <w:tcW w:w="9639" w:type="dxa"/>
            <w:gridSpan w:val="2"/>
            <w:shd w:val="clear" w:color="auto" w:fill="auto"/>
          </w:tcPr>
          <w:p w:rsidR="009E2969" w:rsidRPr="00EB4A99" w:rsidRDefault="009E2969" w:rsidP="00674CA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EB4A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032F6B" w:rsidRPr="00EB4A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дифференцированный </w:t>
            </w:r>
            <w:r w:rsidRPr="00EB4A99">
              <w:rPr>
                <w:rFonts w:ascii="Times New Roman" w:hAnsi="Times New Roman" w:cs="Times New Roman"/>
                <w:iCs/>
                <w:sz w:val="24"/>
                <w:szCs w:val="24"/>
              </w:rPr>
              <w:t>зачёт</w:t>
            </w:r>
          </w:p>
        </w:tc>
      </w:tr>
    </w:tbl>
    <w:p w:rsidR="00C0624A" w:rsidRPr="00EB4A99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EB4A99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EB4A99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EB4A99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EB4A99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EB4A99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EB4A99" w:rsidSect="00674CA7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4A99" w:rsidRPr="004A1994" w:rsidRDefault="00714EAE" w:rsidP="00EB4A99">
      <w:pPr>
        <w:pStyle w:val="12-3"/>
        <w:spacing w:before="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aps/>
        </w:rPr>
        <w:t>2</w:t>
      </w:r>
      <w:r w:rsidR="00EB4A99" w:rsidRPr="004A1994">
        <w:rPr>
          <w:rFonts w:ascii="Times New Roman" w:hAnsi="Times New Roman" w:cs="Times New Roman"/>
          <w:caps/>
        </w:rPr>
        <w:t xml:space="preserve">.2. </w:t>
      </w:r>
      <w:r w:rsidR="00EB4A99"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 w:rsidR="00EB4A99">
        <w:rPr>
          <w:rFonts w:ascii="Times New Roman" w:hAnsi="Times New Roman" w:cs="Times New Roman"/>
        </w:rPr>
        <w:t xml:space="preserve">БД.02 </w:t>
      </w:r>
      <w:r w:rsidR="00EB4A99" w:rsidRPr="004A1994">
        <w:rPr>
          <w:rFonts w:ascii="Times New Roman" w:hAnsi="Times New Roman" w:cs="Times New Roman"/>
        </w:rPr>
        <w:t>«</w:t>
      </w:r>
      <w:r w:rsidR="00EB4A99">
        <w:rPr>
          <w:rFonts w:ascii="Times New Roman" w:hAnsi="Times New Roman" w:cs="Times New Roman"/>
        </w:rPr>
        <w:t>Литература</w:t>
      </w:r>
      <w:r w:rsidR="00EB4A99"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4"/>
        <w:gridCol w:w="8803"/>
        <w:gridCol w:w="1123"/>
        <w:gridCol w:w="1693"/>
      </w:tblGrid>
      <w:tr w:rsidR="00EB4A99" w:rsidRPr="004A1994" w:rsidTr="009B511B">
        <w:trPr>
          <w:trHeight w:val="20"/>
          <w:tblHeader/>
        </w:trPr>
        <w:tc>
          <w:tcPr>
            <w:tcW w:w="2934" w:type="dxa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803" w:type="dxa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3" w:type="dxa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693" w:type="dxa"/>
            <w:shd w:val="clear" w:color="auto" w:fill="auto"/>
          </w:tcPr>
          <w:p w:rsidR="00EB4A99" w:rsidRPr="004A1994" w:rsidRDefault="00EA2575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П, М, Л</w:t>
            </w:r>
          </w:p>
        </w:tc>
      </w:tr>
      <w:tr w:rsidR="00EB4A99" w:rsidRPr="004A1994" w:rsidTr="00714EAE">
        <w:trPr>
          <w:trHeight w:val="20"/>
        </w:trPr>
        <w:tc>
          <w:tcPr>
            <w:tcW w:w="11737" w:type="dxa"/>
            <w:gridSpan w:val="2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Введение.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</w:p>
        </w:tc>
        <w:tc>
          <w:tcPr>
            <w:tcW w:w="1123" w:type="dxa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93" w:type="dxa"/>
            <w:shd w:val="clear" w:color="auto" w:fill="auto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1522"/>
        </w:trPr>
        <w:tc>
          <w:tcPr>
            <w:tcW w:w="2934" w:type="dxa"/>
          </w:tcPr>
          <w:p w:rsidR="00EB4A99" w:rsidRPr="004A1994" w:rsidRDefault="00EB4A99" w:rsidP="00EA2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803" w:type="dxa"/>
          </w:tcPr>
          <w:p w:rsidR="00EB4A99" w:rsidRPr="00BF0D2A" w:rsidRDefault="00EB4A99" w:rsidP="00EA257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Введение.  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Н.М. Карамзина и В.А Жуковского. Их вклад в развитие русской литературы как основоположников литературных направлений: сентиментализма и романтизма. </w:t>
            </w:r>
          </w:p>
        </w:tc>
        <w:tc>
          <w:tcPr>
            <w:tcW w:w="1123" w:type="dxa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П1-П3,М1-М3,Л1,Л3</w:t>
            </w:r>
          </w:p>
        </w:tc>
      </w:tr>
      <w:tr w:rsidR="00EB4A99" w:rsidRPr="004A1994" w:rsidTr="009B511B">
        <w:trPr>
          <w:trHeight w:val="235"/>
        </w:trPr>
        <w:tc>
          <w:tcPr>
            <w:tcW w:w="11737" w:type="dxa"/>
            <w:gridSpan w:val="2"/>
          </w:tcPr>
          <w:p w:rsidR="00EB4A99" w:rsidRPr="00BF0D2A" w:rsidRDefault="00EB4A99" w:rsidP="00EA2575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Раздел 1.Общая характеристика русской литературы 1-ой половины XIX 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EB4A99" w:rsidRPr="00467633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345"/>
        </w:trPr>
        <w:tc>
          <w:tcPr>
            <w:tcW w:w="11737" w:type="dxa"/>
            <w:gridSpan w:val="2"/>
          </w:tcPr>
          <w:p w:rsidR="00EB4A99" w:rsidRPr="00BF0D2A" w:rsidRDefault="00EB4A99" w:rsidP="00EA2575">
            <w:pPr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511B" w:rsidRPr="004A1994" w:rsidTr="009B511B">
        <w:trPr>
          <w:trHeight w:val="523"/>
        </w:trPr>
        <w:tc>
          <w:tcPr>
            <w:tcW w:w="2934" w:type="dxa"/>
          </w:tcPr>
          <w:p w:rsidR="009B511B" w:rsidRPr="00440343" w:rsidRDefault="009B511B" w:rsidP="00EA257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0343">
              <w:rPr>
                <w:rFonts w:ascii="Times New Roman" w:hAnsi="Times New Roman" w:cs="Times New Roman"/>
                <w:b/>
                <w:bCs/>
              </w:rPr>
              <w:t>Тема 1.1.1.</w:t>
            </w:r>
          </w:p>
        </w:tc>
        <w:tc>
          <w:tcPr>
            <w:tcW w:w="8803" w:type="dxa"/>
          </w:tcPr>
          <w:p w:rsidR="009B511B" w:rsidRPr="00B70764" w:rsidRDefault="009B511B" w:rsidP="00EA257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(обобщение изученного). Основные </w:t>
            </w:r>
            <w:r>
              <w:rPr>
                <w:rFonts w:ascii="Times New Roman" w:hAnsi="Times New Roman" w:cs="Times New Roman"/>
                <w:bCs/>
              </w:rPr>
              <w:t xml:space="preserve">темы и </w:t>
            </w:r>
            <w:r w:rsidRPr="00B70764">
              <w:rPr>
                <w:rFonts w:ascii="Times New Roman" w:hAnsi="Times New Roman" w:cs="Times New Roman"/>
                <w:bCs/>
              </w:rPr>
              <w:t>мотивы лирики.</w:t>
            </w:r>
            <w:r w:rsidRPr="00B70764">
              <w:rPr>
                <w:rFonts w:ascii="Times New Roman" w:hAnsi="Times New Roman" w:cs="Times New Roman"/>
              </w:rPr>
              <w:t xml:space="preserve"> Жизнеутверждающий пафос поэзии Пушкина.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П2-П5, М1-М4,Л1-Л4</w:t>
            </w:r>
          </w:p>
        </w:tc>
      </w:tr>
      <w:tr w:rsidR="009B511B" w:rsidRPr="004A1994" w:rsidTr="009B511B">
        <w:trPr>
          <w:trHeight w:val="20"/>
        </w:trPr>
        <w:tc>
          <w:tcPr>
            <w:tcW w:w="2934" w:type="dxa"/>
          </w:tcPr>
          <w:p w:rsidR="009B511B" w:rsidRPr="00D27208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27208">
              <w:rPr>
                <w:rFonts w:ascii="Times New Roman" w:hAnsi="Times New Roman" w:cs="Times New Roman"/>
                <w:b/>
              </w:rPr>
              <w:t>Тема 1.1.2.</w:t>
            </w:r>
          </w:p>
        </w:tc>
        <w:tc>
          <w:tcPr>
            <w:tcW w:w="8803" w:type="dxa"/>
          </w:tcPr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  <w:r w:rsidRPr="007C765B">
              <w:rPr>
                <w:rFonts w:ascii="Times New Roman" w:hAnsi="Times New Roman" w:cs="Times New Roman"/>
                <w:b/>
              </w:rPr>
              <w:t>«Евгений Онегин»</w:t>
            </w:r>
            <w:r w:rsidRPr="007C765B">
              <w:rPr>
                <w:rFonts w:ascii="Times New Roman" w:hAnsi="Times New Roman" w:cs="Times New Roman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765B">
              <w:rPr>
                <w:rFonts w:ascii="Times New Roman" w:hAnsi="Times New Roman" w:cs="Times New Roman"/>
                <w:b/>
                <w:i/>
              </w:rPr>
              <w:t>Т.л.</w:t>
            </w:r>
            <w:r w:rsidRPr="007C765B">
              <w:rPr>
                <w:rFonts w:ascii="Times New Roman" w:hAnsi="Times New Roman" w:cs="Times New Roman"/>
                <w:i/>
              </w:rPr>
              <w:t>: реализм как литературное направление</w:t>
            </w:r>
            <w:r w:rsidRPr="00615469">
              <w:rPr>
                <w:i/>
              </w:rPr>
              <w:t>.</w:t>
            </w:r>
          </w:p>
        </w:tc>
        <w:tc>
          <w:tcPr>
            <w:tcW w:w="1123" w:type="dxa"/>
            <w:vAlign w:val="center"/>
          </w:tcPr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511B" w:rsidRPr="004A1994" w:rsidTr="009B511B">
        <w:trPr>
          <w:trHeight w:val="20"/>
        </w:trPr>
        <w:tc>
          <w:tcPr>
            <w:tcW w:w="2934" w:type="dxa"/>
          </w:tcPr>
          <w:p w:rsidR="009B511B" w:rsidRPr="00D27208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27208">
              <w:rPr>
                <w:rFonts w:ascii="Times New Roman" w:hAnsi="Times New Roman" w:cs="Times New Roman"/>
                <w:b/>
              </w:rPr>
              <w:t>Тема 1.1.3.</w:t>
            </w:r>
          </w:p>
        </w:tc>
        <w:tc>
          <w:tcPr>
            <w:tcW w:w="8803" w:type="dxa"/>
          </w:tcPr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D6CB3">
              <w:rPr>
                <w:rFonts w:ascii="Times New Roman" w:hAnsi="Times New Roman" w:cs="Times New Roman"/>
              </w:rPr>
              <w:t xml:space="preserve">Поэма </w:t>
            </w:r>
            <w:r w:rsidRPr="00ED6CB3">
              <w:rPr>
                <w:rFonts w:ascii="Times New Roman" w:hAnsi="Times New Roman" w:cs="Times New Roman"/>
                <w:b/>
              </w:rPr>
              <w:t>«Медный всадник»</w:t>
            </w:r>
            <w:r w:rsidRPr="00ED6CB3">
              <w:rPr>
                <w:rFonts w:ascii="Times New Roman" w:hAnsi="Times New Roman" w:cs="Times New Roman"/>
              </w:rPr>
              <w:t>. Проблема личности и государства в поэме. Образ Евгения и проблема индивидуального бунта. Образ Петра</w:t>
            </w: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123" w:type="dxa"/>
            <w:vAlign w:val="center"/>
          </w:tcPr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EA2575">
        <w:trPr>
          <w:trHeight w:val="411"/>
        </w:trPr>
        <w:tc>
          <w:tcPr>
            <w:tcW w:w="14553" w:type="dxa"/>
            <w:gridSpan w:val="4"/>
            <w:shd w:val="clear" w:color="auto" w:fill="auto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9B511B" w:rsidRPr="004A1994" w:rsidTr="00D04B23">
        <w:trPr>
          <w:trHeight w:val="853"/>
        </w:trPr>
        <w:tc>
          <w:tcPr>
            <w:tcW w:w="2934" w:type="dxa"/>
          </w:tcPr>
          <w:p w:rsidR="009B511B" w:rsidRPr="00714EAE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14EAE">
              <w:rPr>
                <w:rFonts w:ascii="Times New Roman" w:hAnsi="Times New Roman" w:cs="Times New Roman"/>
                <w:b/>
                <w:bCs/>
              </w:rPr>
              <w:t>Тема 1.2.1.</w:t>
            </w:r>
          </w:p>
        </w:tc>
        <w:tc>
          <w:tcPr>
            <w:tcW w:w="8803" w:type="dxa"/>
          </w:tcPr>
          <w:p w:rsidR="009B511B" w:rsidRPr="004A1994" w:rsidRDefault="009B511B" w:rsidP="00EA2575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  <w:bCs/>
              </w:rPr>
              <w:t>М.Ю.</w:t>
            </w:r>
            <w:r w:rsidR="00714EA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Лермонтова </w:t>
            </w:r>
            <w:r w:rsidRPr="00B70764">
              <w:rPr>
                <w:rFonts w:ascii="Times New Roman" w:hAnsi="Times New Roman" w:cs="Times New Roman"/>
                <w:bCs/>
              </w:rPr>
              <w:t>(обобщение изученного). Основные мотивы лирики.</w:t>
            </w:r>
            <w:r w:rsidR="00714EAE">
              <w:rPr>
                <w:rFonts w:ascii="Times New Roman" w:hAnsi="Times New Roman" w:cs="Times New Roman"/>
                <w:bCs/>
              </w:rPr>
              <w:t xml:space="preserve"> </w:t>
            </w:r>
            <w:r w:rsidRPr="00B70764">
              <w:rPr>
                <w:rFonts w:ascii="Times New Roman" w:hAnsi="Times New Roman" w:cs="Times New Roman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П3-П7, М1-М3, Л3-Л5</w:t>
            </w:r>
          </w:p>
        </w:tc>
      </w:tr>
      <w:tr w:rsidR="009B511B" w:rsidRPr="004A1994" w:rsidTr="009B511B">
        <w:trPr>
          <w:trHeight w:val="270"/>
        </w:trPr>
        <w:tc>
          <w:tcPr>
            <w:tcW w:w="2934" w:type="dxa"/>
          </w:tcPr>
          <w:p w:rsidR="009B511B" w:rsidRPr="00B7076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Тема 1.2.2.</w:t>
            </w:r>
          </w:p>
        </w:tc>
        <w:tc>
          <w:tcPr>
            <w:tcW w:w="8803" w:type="dxa"/>
          </w:tcPr>
          <w:p w:rsidR="009B511B" w:rsidRPr="004A1994" w:rsidRDefault="009B511B" w:rsidP="00EA2575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B3AB9">
              <w:rPr>
                <w:rFonts w:ascii="Times New Roman" w:hAnsi="Times New Roman" w:cs="Times New Roman"/>
                <w:b/>
              </w:rPr>
              <w:t>«Герой нашего времени»</w:t>
            </w:r>
            <w:r w:rsidRPr="00AB3AB9">
              <w:rPr>
                <w:rFonts w:ascii="Times New Roman" w:hAnsi="Times New Roman" w:cs="Times New Roman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 героя. Роман в русской критике.</w:t>
            </w:r>
            <w:r w:rsidR="00714EAE">
              <w:rPr>
                <w:rFonts w:ascii="Times New Roman" w:hAnsi="Times New Roman" w:cs="Times New Roman"/>
              </w:rPr>
              <w:t xml:space="preserve"> </w:t>
            </w:r>
            <w:r w:rsidRPr="00B70764">
              <w:rPr>
                <w:rFonts w:ascii="Times New Roman" w:hAnsi="Times New Roman" w:cs="Times New Roman"/>
              </w:rPr>
              <w:t>В.Г. Белинский о Лермонтове.</w:t>
            </w:r>
            <w:r w:rsidR="00714EAE">
              <w:rPr>
                <w:rFonts w:ascii="Times New Roman" w:hAnsi="Times New Roman" w:cs="Times New Roman"/>
              </w:rPr>
              <w:t xml:space="preserve"> </w:t>
            </w:r>
            <w:r w:rsidRPr="00B70764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B70764">
              <w:rPr>
                <w:rFonts w:ascii="Times New Roman" w:hAnsi="Times New Roman" w:cs="Times New Roman"/>
              </w:rPr>
              <w:t>: развитие понятия о романтизме.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Н.В. Гоголь.</w:t>
            </w:r>
          </w:p>
        </w:tc>
        <w:tc>
          <w:tcPr>
            <w:tcW w:w="8803" w:type="dxa"/>
          </w:tcPr>
          <w:p w:rsidR="00EB4A99" w:rsidRPr="00AB4D24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Н.В. Гоголь.Очерк жизни и творчества (обобщение изученного). Раннее творчество писателя. 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11737" w:type="dxa"/>
            <w:gridSpan w:val="2"/>
          </w:tcPr>
          <w:p w:rsidR="00EB4A99" w:rsidRPr="00AB4D24" w:rsidRDefault="00EB4A99" w:rsidP="00EA2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 2-ой половины XIX</w:t>
            </w:r>
            <w:r w:rsidR="001622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EB4A99" w:rsidRPr="00FC090D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11737" w:type="dxa"/>
            <w:gridSpan w:val="2"/>
          </w:tcPr>
          <w:p w:rsidR="00EB4A99" w:rsidRPr="00AB4D2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511B" w:rsidRPr="004A1994" w:rsidTr="00D04B23">
        <w:trPr>
          <w:trHeight w:val="782"/>
        </w:trPr>
        <w:tc>
          <w:tcPr>
            <w:tcW w:w="2934" w:type="dxa"/>
            <w:tcBorders>
              <w:bottom w:val="single" w:sz="4" w:space="0" w:color="auto"/>
            </w:tcBorders>
          </w:tcPr>
          <w:p w:rsidR="009B511B" w:rsidRPr="00674CA7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03" w:type="dxa"/>
            <w:tcBorders>
              <w:bottom w:val="single" w:sz="4" w:space="0" w:color="auto"/>
            </w:tcBorders>
          </w:tcPr>
          <w:p w:rsidR="009B511B" w:rsidRPr="004D66F0" w:rsidRDefault="009B511B" w:rsidP="00EA257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</w:t>
            </w:r>
            <w:r w:rsidR="00162203"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«Обломов». Творческая история романа.</w:t>
            </w:r>
            <w:r w:rsidR="00162203"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 в оценке русской критики (Н.А.</w:t>
            </w:r>
            <w:r w:rsidR="00162203"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Добролюбов, Д.И. Писарев, А.В. Дружинин).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П1-П3,М1-М3,Л1,Л3</w:t>
            </w:r>
          </w:p>
        </w:tc>
      </w:tr>
      <w:tr w:rsidR="009B511B" w:rsidRPr="004A1994" w:rsidTr="00D04B23">
        <w:trPr>
          <w:trHeight w:val="20"/>
        </w:trPr>
        <w:tc>
          <w:tcPr>
            <w:tcW w:w="11737" w:type="dxa"/>
            <w:gridSpan w:val="2"/>
          </w:tcPr>
          <w:p w:rsidR="009B511B" w:rsidRPr="00AB4D24" w:rsidRDefault="009B511B" w:rsidP="00EA257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9B511B" w:rsidRPr="006E3C53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3C5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511B" w:rsidRPr="004A1994" w:rsidTr="009B511B">
        <w:trPr>
          <w:trHeight w:val="20"/>
        </w:trPr>
        <w:tc>
          <w:tcPr>
            <w:tcW w:w="2934" w:type="dxa"/>
          </w:tcPr>
          <w:p w:rsidR="009B511B" w:rsidRPr="00AB4D24" w:rsidRDefault="009B511B" w:rsidP="00EA257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803" w:type="dxa"/>
          </w:tcPr>
          <w:p w:rsidR="009B511B" w:rsidRPr="00AB4D24" w:rsidRDefault="009B511B" w:rsidP="00EA257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 w:rsidR="00162203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803" w:type="dxa"/>
          </w:tcPr>
          <w:p w:rsidR="00EB4A99" w:rsidRPr="004A1994" w:rsidRDefault="00EB4A99" w:rsidP="00EA257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</w:t>
            </w:r>
            <w:r w:rsidR="00162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162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162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162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П2-П5, М1-М4,Л1-Л4</w:t>
            </w:r>
          </w:p>
        </w:tc>
      </w:tr>
      <w:tr w:rsidR="00EB4A99" w:rsidRPr="004A1994" w:rsidTr="009B511B">
        <w:trPr>
          <w:trHeight w:val="20"/>
        </w:trPr>
        <w:tc>
          <w:tcPr>
            <w:tcW w:w="11737" w:type="dxa"/>
            <w:gridSpan w:val="2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23" w:type="dxa"/>
            <w:vAlign w:val="center"/>
          </w:tcPr>
          <w:p w:rsidR="00EB4A99" w:rsidRPr="007A3FDD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 w:rsidR="00EB4A99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П3-П7, М1-М3, Л3-Л5</w:t>
            </w: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674CA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2.3.1.</w:t>
            </w:r>
          </w:p>
        </w:tc>
        <w:tc>
          <w:tcPr>
            <w:tcW w:w="8803" w:type="dxa"/>
          </w:tcPr>
          <w:p w:rsidR="00EB4A99" w:rsidRPr="00674CA7" w:rsidRDefault="00EB4A99" w:rsidP="00EA257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 w:rsidR="0016220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Жизненный и творческий путь. Ранее творчество писателя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674CA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2.3.2.</w:t>
            </w:r>
          </w:p>
        </w:tc>
        <w:tc>
          <w:tcPr>
            <w:tcW w:w="8803" w:type="dxa"/>
          </w:tcPr>
          <w:p w:rsidR="00EB4A99" w:rsidRPr="00674CA7" w:rsidRDefault="00EB4A99" w:rsidP="00EA257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>Основной конфликт романа.</w:t>
            </w:r>
            <w:r w:rsidR="00162203">
              <w:rPr>
                <w:rFonts w:ascii="Times New Roman" w:hAnsi="Times New Roman" w:cs="Times New Roman"/>
              </w:rPr>
              <w:t xml:space="preserve"> </w:t>
            </w:r>
            <w:r w:rsidRPr="00156DD3">
              <w:rPr>
                <w:rFonts w:ascii="Times New Roman" w:hAnsi="Times New Roman" w:cs="Times New Roman"/>
              </w:rPr>
              <w:t xml:space="preserve">Своеобразие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674CA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2.3.3.</w:t>
            </w:r>
          </w:p>
        </w:tc>
        <w:tc>
          <w:tcPr>
            <w:tcW w:w="8803" w:type="dxa"/>
          </w:tcPr>
          <w:p w:rsidR="00EB4A99" w:rsidRPr="00674CA7" w:rsidRDefault="00EB4A99" w:rsidP="00EA257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674CA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2.3.4.</w:t>
            </w:r>
          </w:p>
        </w:tc>
        <w:tc>
          <w:tcPr>
            <w:tcW w:w="8803" w:type="dxa"/>
          </w:tcPr>
          <w:p w:rsidR="00EB4A99" w:rsidRPr="00674CA7" w:rsidRDefault="00EB4A99" w:rsidP="00EA2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Базаров и родители. </w:t>
            </w:r>
            <w:r w:rsidRPr="00156DD3">
              <w:rPr>
                <w:rFonts w:ascii="Times New Roman" w:hAnsi="Times New Roman" w:cs="Times New Roman"/>
              </w:rPr>
              <w:t xml:space="preserve">Базаров в системе действующих лиц. 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2.3.5.</w:t>
            </w:r>
          </w:p>
        </w:tc>
        <w:tc>
          <w:tcPr>
            <w:tcW w:w="8803" w:type="dxa"/>
          </w:tcPr>
          <w:p w:rsidR="00EB4A99" w:rsidRPr="00156DD3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6DD3">
              <w:rPr>
                <w:rFonts w:ascii="Times New Roman" w:hAnsi="Times New Roman" w:cs="Times New Roman"/>
              </w:rPr>
              <w:t>Роман в</w:t>
            </w:r>
            <w:r w:rsidR="00162203">
              <w:rPr>
                <w:rFonts w:ascii="Times New Roman" w:hAnsi="Times New Roman" w:cs="Times New Roman"/>
              </w:rPr>
              <w:t xml:space="preserve"> русской критике (Д.И. Писарев, </w:t>
            </w:r>
            <w:r w:rsidRPr="00156DD3">
              <w:rPr>
                <w:rFonts w:ascii="Times New Roman" w:hAnsi="Times New Roman" w:cs="Times New Roman"/>
              </w:rPr>
              <w:t>М.</w:t>
            </w:r>
            <w:r w:rsidR="00162203">
              <w:rPr>
                <w:rFonts w:ascii="Times New Roman" w:hAnsi="Times New Roman" w:cs="Times New Roman"/>
              </w:rPr>
              <w:t xml:space="preserve"> </w:t>
            </w:r>
            <w:r w:rsidRPr="00156DD3">
              <w:rPr>
                <w:rFonts w:ascii="Times New Roman" w:hAnsi="Times New Roman" w:cs="Times New Roman"/>
              </w:rPr>
              <w:t>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648"/>
        </w:trPr>
        <w:tc>
          <w:tcPr>
            <w:tcW w:w="11737" w:type="dxa"/>
            <w:gridSpan w:val="2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 века</w:t>
            </w:r>
          </w:p>
        </w:tc>
        <w:tc>
          <w:tcPr>
            <w:tcW w:w="1123" w:type="dxa"/>
            <w:vAlign w:val="center"/>
          </w:tcPr>
          <w:p w:rsidR="00EB4A99" w:rsidRPr="00FD6261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859"/>
        </w:trPr>
        <w:tc>
          <w:tcPr>
            <w:tcW w:w="2934" w:type="dxa"/>
            <w:vAlign w:val="center"/>
          </w:tcPr>
          <w:p w:rsidR="00EB4A99" w:rsidRPr="00156DD3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2.4.1.</w:t>
            </w:r>
          </w:p>
        </w:tc>
        <w:tc>
          <w:tcPr>
            <w:tcW w:w="8803" w:type="dxa"/>
          </w:tcPr>
          <w:p w:rsidR="00EB4A99" w:rsidRPr="00156DD3" w:rsidRDefault="00EB4A99" w:rsidP="00EA2575">
            <w:pPr>
              <w:jc w:val="both"/>
              <w:rPr>
                <w:rFonts w:ascii="Times New Roman" w:hAnsi="Times New Roman" w:cs="Times New Roman"/>
              </w:rPr>
            </w:pPr>
            <w:r w:rsidRPr="00156DD3">
              <w:rPr>
                <w:rFonts w:ascii="Times New Roman" w:hAnsi="Times New Roman" w:cs="Times New Roman"/>
                <w:b/>
                <w:bCs/>
              </w:rPr>
              <w:t>Ф.И. Тютчев</w:t>
            </w:r>
            <w:r w:rsidRPr="00156DD3">
              <w:rPr>
                <w:rFonts w:ascii="Times New Roman" w:hAnsi="Times New Roman" w:cs="Times New Roman"/>
                <w:bCs/>
              </w:rPr>
              <w:t xml:space="preserve">,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2.4.2.</w:t>
            </w:r>
          </w:p>
        </w:tc>
        <w:tc>
          <w:tcPr>
            <w:tcW w:w="8803" w:type="dxa"/>
          </w:tcPr>
          <w:p w:rsidR="00EB4A99" w:rsidRPr="001735D0" w:rsidRDefault="00EB4A99" w:rsidP="00EA257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56DD3">
              <w:rPr>
                <w:rFonts w:ascii="Times New Roman" w:hAnsi="Times New Roman" w:cs="Times New Roman"/>
                <w:b/>
                <w:bCs/>
              </w:rPr>
              <w:t>А.А. Фет</w:t>
            </w:r>
            <w:r w:rsidRPr="00156DD3">
              <w:rPr>
                <w:rFonts w:ascii="Times New Roman" w:hAnsi="Times New Roman" w:cs="Times New Roman"/>
                <w:bCs/>
              </w:rPr>
              <w:t xml:space="preserve">, </w:t>
            </w:r>
            <w:r w:rsidRPr="00156DD3">
              <w:rPr>
                <w:rFonts w:ascii="Times New Roman" w:hAnsi="Times New Roman" w:cs="Times New Roman"/>
              </w:rPr>
              <w:t>Проникновенное чувство родной природы, единство её с человеком.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2.4.3.</w:t>
            </w:r>
          </w:p>
        </w:tc>
        <w:tc>
          <w:tcPr>
            <w:tcW w:w="8803" w:type="dxa"/>
          </w:tcPr>
          <w:p w:rsidR="00EB4A99" w:rsidRPr="001735D0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</w:rPr>
              <w:t>Н.А. Некрасов.</w:t>
            </w:r>
            <w:r w:rsidRPr="00156DD3">
              <w:rPr>
                <w:rFonts w:ascii="Times New Roman" w:hAnsi="Times New Roman" w:cs="Times New Roman"/>
              </w:rPr>
              <w:t xml:space="preserve"> 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EB4A99" w:rsidRPr="001735D0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8803" w:type="dxa"/>
          </w:tcPr>
          <w:p w:rsidR="00EB4A99" w:rsidRPr="00674CA7" w:rsidRDefault="00EB4A99" w:rsidP="00EA257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4C05BB">
              <w:rPr>
                <w:rFonts w:ascii="Times New Roman" w:hAnsi="Times New Roman" w:cs="Times New Roman"/>
                <w:bCs/>
              </w:rPr>
              <w:t>Н.С. Лесков.</w:t>
            </w:r>
            <w:r w:rsidRPr="004C05BB">
              <w:rPr>
                <w:rFonts w:ascii="Times New Roman" w:hAnsi="Times New Roman" w:cs="Times New Roman"/>
              </w:rPr>
              <w:t>Сведения из биографии</w:t>
            </w:r>
            <w:r w:rsidRPr="004C05BB">
              <w:rPr>
                <w:rFonts w:ascii="Times New Roman" w:hAnsi="Times New Roman" w:cs="Times New Roman"/>
                <w:i/>
              </w:rPr>
              <w:t>.</w:t>
            </w:r>
            <w:r w:rsidRPr="004C05BB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4C05BB">
              <w:rPr>
                <w:rFonts w:ascii="Times New Roman" w:hAnsi="Times New Roman" w:cs="Times New Roman"/>
                <w:shd w:val="clear" w:color="FFFFFF" w:fill="FFFFFF"/>
              </w:rPr>
              <w:t>».</w:t>
            </w:r>
            <w:r w:rsidRPr="001947CA">
              <w:rPr>
                <w:rFonts w:ascii="Times New Roman" w:hAnsi="Times New Roman" w:cs="Times New Roman"/>
              </w:rPr>
              <w:t>Особенности</w:t>
            </w:r>
            <w:r w:rsidRPr="00267E90">
              <w:t xml:space="preserve"> сюжета повести.</w:t>
            </w:r>
            <w:r w:rsidRPr="004C05BB">
              <w:rPr>
                <w:rFonts w:ascii="Times New Roman" w:hAnsi="Times New Roman" w:cs="Times New Roman"/>
              </w:rPr>
              <w:t>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506"/>
        </w:trPr>
        <w:tc>
          <w:tcPr>
            <w:tcW w:w="2934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:rsidR="00EB4A99" w:rsidRPr="002D4E55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8803" w:type="dxa"/>
          </w:tcPr>
          <w:p w:rsidR="00EB4A99" w:rsidRPr="002D4E55" w:rsidRDefault="00EB4A99" w:rsidP="00EA2575">
            <w:pPr>
              <w:jc w:val="both"/>
              <w:rPr>
                <w:rFonts w:ascii="Times New Roman" w:hAnsi="Times New Roman" w:cs="Times New Roman"/>
              </w:rPr>
            </w:pPr>
            <w:r w:rsidRPr="002D4E55">
              <w:rPr>
                <w:rFonts w:ascii="Times New Roman" w:hAnsi="Times New Roman" w:cs="Times New Roman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 w:rsidRPr="002D4E55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364"/>
        </w:trPr>
        <w:tc>
          <w:tcPr>
            <w:tcW w:w="11737" w:type="dxa"/>
            <w:gridSpan w:val="2"/>
            <w:vAlign w:val="center"/>
          </w:tcPr>
          <w:p w:rsidR="00EB4A99" w:rsidRDefault="00EB4A99" w:rsidP="00EA257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23" w:type="dxa"/>
            <w:vAlign w:val="center"/>
          </w:tcPr>
          <w:p w:rsidR="00EB4A99" w:rsidRPr="00FD6261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671"/>
        </w:trPr>
        <w:tc>
          <w:tcPr>
            <w:tcW w:w="2934" w:type="dxa"/>
            <w:vAlign w:val="center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2.7.1.</w:t>
            </w:r>
          </w:p>
        </w:tc>
        <w:tc>
          <w:tcPr>
            <w:tcW w:w="8803" w:type="dxa"/>
          </w:tcPr>
          <w:p w:rsidR="00EB4A99" w:rsidRPr="002D4E55" w:rsidRDefault="00EB4A99" w:rsidP="00EA257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Ф.М. Достоевский.Жизнь и творчество. Основные темы произведений. 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2.7.2.</w:t>
            </w:r>
          </w:p>
        </w:tc>
        <w:tc>
          <w:tcPr>
            <w:tcW w:w="8803" w:type="dxa"/>
          </w:tcPr>
          <w:p w:rsidR="00EB4A99" w:rsidRPr="001735D0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     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2.7.3.</w:t>
            </w:r>
          </w:p>
        </w:tc>
        <w:tc>
          <w:tcPr>
            <w:tcW w:w="8803" w:type="dxa"/>
          </w:tcPr>
          <w:p w:rsidR="00EB4A99" w:rsidRPr="001735D0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Ф.М.Достоевский .</w:t>
            </w:r>
            <w:r w:rsidRPr="002D4E55">
              <w:rPr>
                <w:rFonts w:ascii="Times New Roman" w:hAnsi="Times New Roman" w:cs="Times New Roman"/>
                <w:bCs/>
              </w:rPr>
              <w:t xml:space="preserve"> "Преступление и наказание".Социальные и философские истоки бунта Раскольникова.Смысл теории Раскольникова. Крушение его идей.  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803" w:type="dxa"/>
          </w:tcPr>
          <w:p w:rsidR="00EB4A99" w:rsidRPr="003C06DB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803" w:type="dxa"/>
          </w:tcPr>
          <w:p w:rsidR="00EB4A99" w:rsidRPr="001735D0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др.).</w:t>
            </w:r>
            <w:r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384"/>
        </w:trPr>
        <w:tc>
          <w:tcPr>
            <w:tcW w:w="11737" w:type="dxa"/>
            <w:gridSpan w:val="2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23" w:type="dxa"/>
            <w:vAlign w:val="center"/>
          </w:tcPr>
          <w:p w:rsidR="00EB4A99" w:rsidRPr="00FD6261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384"/>
        </w:trPr>
        <w:tc>
          <w:tcPr>
            <w:tcW w:w="2934" w:type="dxa"/>
            <w:vAlign w:val="center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2.8.1.</w:t>
            </w:r>
          </w:p>
        </w:tc>
        <w:tc>
          <w:tcPr>
            <w:tcW w:w="8803" w:type="dxa"/>
          </w:tcPr>
          <w:p w:rsidR="00EB4A99" w:rsidRPr="004F23EE" w:rsidRDefault="00EB4A99" w:rsidP="001A1C9E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F23EE">
              <w:rPr>
                <w:rFonts w:ascii="Times New Roman" w:hAnsi="Times New Roman" w:cs="Times New Roman"/>
                <w:bCs/>
              </w:rPr>
              <w:t>Л.Н. Толстой.</w:t>
            </w:r>
            <w:r w:rsidR="001A1C9E">
              <w:rPr>
                <w:rFonts w:ascii="Times New Roman" w:hAnsi="Times New Roman" w:cs="Times New Roman"/>
                <w:bCs/>
              </w:rPr>
              <w:t xml:space="preserve"> </w:t>
            </w:r>
            <w:r w:rsidRPr="004F23EE">
              <w:rPr>
                <w:rFonts w:ascii="Times New Roman" w:hAnsi="Times New Roman" w:cs="Times New Roman"/>
                <w:bCs/>
              </w:rPr>
              <w:t>Годы жизни и творчества. Философские искания писателя. Раннее творчество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3C06DB">
              <w:rPr>
                <w:rFonts w:ascii="Times New Roman" w:hAnsi="Times New Roman" w:cs="Times New Roman"/>
                <w:bCs/>
              </w:rPr>
              <w:t xml:space="preserve"> "Война и мир" - исторический роман-эпопея. История создания. Композиция романа. </w:t>
            </w:r>
            <w:r w:rsidRPr="004F23EE">
              <w:rPr>
                <w:rFonts w:ascii="Times New Roman" w:hAnsi="Times New Roman" w:cs="Times New Roman"/>
              </w:rPr>
              <w:t>Жанровое своеобразие романа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F23EE">
              <w:rPr>
                <w:rFonts w:ascii="Times New Roman" w:hAnsi="Times New Roman" w:cs="Times New Roman"/>
              </w:rPr>
              <w:t>Символическое значение «войны» и «мира».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2.8.2.</w:t>
            </w:r>
          </w:p>
        </w:tc>
        <w:tc>
          <w:tcPr>
            <w:tcW w:w="8803" w:type="dxa"/>
          </w:tcPr>
          <w:p w:rsidR="00EB4A99" w:rsidRPr="003C06DB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C06DB">
              <w:rPr>
                <w:rFonts w:ascii="Times New Roman" w:hAnsi="Times New Roman" w:cs="Times New Roman"/>
                <w:bCs/>
              </w:rPr>
              <w:t>Л.Н. Толстой.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803" w:type="dxa"/>
          </w:tcPr>
          <w:p w:rsidR="00EB4A99" w:rsidRPr="00810FEA" w:rsidRDefault="00EB4A99" w:rsidP="001A1C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Поиски смысла жизни</w:t>
            </w:r>
            <w:r w:rsidRPr="004F23EE">
              <w:rPr>
                <w:rFonts w:ascii="Times New Roman" w:hAnsi="Times New Roman" w:cs="Times New Roman"/>
              </w:rPr>
              <w:t xml:space="preserve"> Андрея Болконского, Пьера Безухова, Наташи Ростовой.</w:t>
            </w:r>
            <w:r w:rsidR="001A1C9E">
              <w:rPr>
                <w:rFonts w:ascii="Times New Roman" w:hAnsi="Times New Roman" w:cs="Times New Roman"/>
              </w:rPr>
              <w:t xml:space="preserve"> </w:t>
            </w:r>
            <w:r w:rsidRPr="003C06DB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2.8.4.</w:t>
            </w:r>
          </w:p>
        </w:tc>
        <w:tc>
          <w:tcPr>
            <w:tcW w:w="8803" w:type="dxa"/>
          </w:tcPr>
          <w:p w:rsidR="00EB4A99" w:rsidRPr="001735D0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</w:rPr>
              <w:t>"Война и мир". Изображение войны 1812 г.. Бородинское сражение - поворотный момент в истории войны и в судьбах героев.</w:t>
            </w:r>
            <w:r w:rsidR="001A1C9E">
              <w:rPr>
                <w:rFonts w:ascii="Times New Roman" w:hAnsi="Times New Roman" w:cs="Times New Roman"/>
              </w:rPr>
              <w:t xml:space="preserve"> </w:t>
            </w:r>
            <w:r w:rsidRPr="004F23EE">
              <w:rPr>
                <w:rFonts w:ascii="Times New Roman" w:hAnsi="Times New Roman" w:cs="Times New Roman"/>
              </w:rPr>
              <w:t>Осуждение жестокости войны в романе.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2.8.5.</w:t>
            </w:r>
          </w:p>
        </w:tc>
        <w:tc>
          <w:tcPr>
            <w:tcW w:w="8803" w:type="dxa"/>
          </w:tcPr>
          <w:p w:rsidR="00EB4A99" w:rsidRPr="001735D0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</w:rPr>
              <w:t xml:space="preserve">Взгляд Толстого на исторический процесс. Роль личности в истории. Образы </w:t>
            </w:r>
            <w:r>
              <w:rPr>
                <w:rFonts w:ascii="Times New Roman" w:hAnsi="Times New Roman" w:cs="Times New Roman"/>
              </w:rPr>
              <w:t>К</w:t>
            </w:r>
            <w:r w:rsidRPr="00810FEA">
              <w:rPr>
                <w:rFonts w:ascii="Times New Roman" w:hAnsi="Times New Roman" w:cs="Times New Roman"/>
              </w:rPr>
              <w:t>утузова и Наполеона.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2.8.6.</w:t>
            </w:r>
          </w:p>
        </w:tc>
        <w:tc>
          <w:tcPr>
            <w:tcW w:w="8803" w:type="dxa"/>
          </w:tcPr>
          <w:p w:rsidR="00EB4A99" w:rsidRPr="001735D0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23EE">
              <w:rPr>
                <w:rFonts w:ascii="Times New Roman" w:hAnsi="Times New Roman" w:cs="Times New Roman"/>
              </w:rPr>
              <w:t>«Мысль народная» в романе.</w:t>
            </w:r>
            <w:r w:rsidR="001A1C9E">
              <w:rPr>
                <w:rFonts w:ascii="Times New Roman" w:hAnsi="Times New Roman" w:cs="Times New Roman"/>
              </w:rPr>
              <w:t xml:space="preserve"> </w:t>
            </w:r>
            <w:r w:rsidRPr="004F23EE">
              <w:rPr>
                <w:rFonts w:ascii="Times New Roman" w:hAnsi="Times New Roman" w:cs="Times New Roman"/>
              </w:rPr>
              <w:t xml:space="preserve">Значение образа Платона Каратаева. Мировое значение творчества Л. Толстого. Л. Толстой и культура </w:t>
            </w:r>
            <w:r w:rsidRPr="004F23EE">
              <w:rPr>
                <w:rFonts w:ascii="Times New Roman" w:hAnsi="Times New Roman" w:cs="Times New Roman"/>
                <w:lang w:val="en-US"/>
              </w:rPr>
              <w:t>XX</w:t>
            </w:r>
            <w:r w:rsidRPr="004F23EE">
              <w:rPr>
                <w:rFonts w:ascii="Times New Roman" w:hAnsi="Times New Roman" w:cs="Times New Roman"/>
              </w:rPr>
              <w:t xml:space="preserve"> века.</w:t>
            </w:r>
            <w:r w:rsidR="001A1C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Т.л</w:t>
            </w:r>
            <w:r w:rsidRPr="004F23EE">
              <w:rPr>
                <w:rFonts w:ascii="Times New Roman" w:hAnsi="Times New Roman" w:cs="Times New Roman"/>
              </w:rPr>
              <w:t>: понятие о романе-эпопее.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3" w:type="dxa"/>
          </w:tcPr>
          <w:p w:rsidR="00EB4A99" w:rsidRPr="001735D0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306"/>
        </w:trPr>
        <w:tc>
          <w:tcPr>
            <w:tcW w:w="11737" w:type="dxa"/>
            <w:gridSpan w:val="2"/>
          </w:tcPr>
          <w:p w:rsidR="00EB4A99" w:rsidRPr="00AB3AB9" w:rsidRDefault="00EB4A99" w:rsidP="00EA257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EB4A99" w:rsidRPr="00FD6261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1265"/>
        </w:trPr>
        <w:tc>
          <w:tcPr>
            <w:tcW w:w="2934" w:type="dxa"/>
          </w:tcPr>
          <w:p w:rsidR="00EB4A99" w:rsidRPr="009A08F7" w:rsidRDefault="00EB4A99" w:rsidP="00EA25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2.9.1.</w:t>
            </w:r>
          </w:p>
        </w:tc>
        <w:tc>
          <w:tcPr>
            <w:tcW w:w="8803" w:type="dxa"/>
          </w:tcPr>
          <w:p w:rsidR="00EB4A99" w:rsidRPr="00D361DE" w:rsidRDefault="00EB4A99" w:rsidP="00EA257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 w:rsidR="001A1C9E"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П1-П3,М1-М3,Л1,Л3</w:t>
            </w: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2.9.2.</w:t>
            </w:r>
          </w:p>
        </w:tc>
        <w:tc>
          <w:tcPr>
            <w:tcW w:w="8803" w:type="dxa"/>
          </w:tcPr>
          <w:p w:rsidR="00EB4A99" w:rsidRDefault="00EB4A99" w:rsidP="00EA2575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EB4A99" w:rsidRPr="00810FEA" w:rsidRDefault="00EB4A99" w:rsidP="00EA2575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2934" w:type="dxa"/>
          </w:tcPr>
          <w:p w:rsidR="00EB4A99" w:rsidRPr="009A08F7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2.9.3.</w:t>
            </w:r>
          </w:p>
        </w:tc>
        <w:tc>
          <w:tcPr>
            <w:tcW w:w="8803" w:type="dxa"/>
          </w:tcPr>
          <w:p w:rsidR="00EB4A99" w:rsidRPr="004A1994" w:rsidRDefault="00EB4A99" w:rsidP="00EA2575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20"/>
        </w:trPr>
        <w:tc>
          <w:tcPr>
            <w:tcW w:w="11737" w:type="dxa"/>
            <w:gridSpan w:val="2"/>
          </w:tcPr>
          <w:p w:rsidR="00EB4A99" w:rsidRPr="00D02859" w:rsidRDefault="00EB4A99" w:rsidP="00EA25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EB4A99" w:rsidRPr="0008099F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511B" w:rsidRPr="004A1994" w:rsidTr="009B511B">
        <w:trPr>
          <w:trHeight w:val="20"/>
        </w:trPr>
        <w:tc>
          <w:tcPr>
            <w:tcW w:w="2934" w:type="dxa"/>
          </w:tcPr>
          <w:p w:rsidR="009B511B" w:rsidRPr="00FD6261" w:rsidRDefault="009B511B" w:rsidP="00EA2575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</w:rPr>
              <w:t xml:space="preserve">Тема 3.1. Общая характеристика русской литературы конца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FD6261">
              <w:rPr>
                <w:rFonts w:ascii="Times New Roman" w:hAnsi="Times New Roman" w:cs="Times New Roman"/>
                <w:b/>
              </w:rPr>
              <w:t xml:space="preserve"> – начала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FD6261">
              <w:rPr>
                <w:rFonts w:ascii="Times New Roman" w:hAnsi="Times New Roman" w:cs="Times New Roman"/>
                <w:b/>
              </w:rPr>
              <w:t xml:space="preserve"> века.</w:t>
            </w:r>
          </w:p>
        </w:tc>
        <w:tc>
          <w:tcPr>
            <w:tcW w:w="8803" w:type="dxa"/>
          </w:tcPr>
          <w:p w:rsidR="009B511B" w:rsidRPr="004A1994" w:rsidRDefault="009B511B" w:rsidP="00EA2575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 xml:space="preserve">века – </w:t>
            </w:r>
            <w:r w:rsidR="007508E2" w:rsidRPr="009D0FFD">
              <w:rPr>
                <w:rFonts w:ascii="Times New Roman" w:hAnsi="Times New Roman" w:cs="Times New Roman"/>
              </w:rPr>
              <w:t>н.</w:t>
            </w:r>
            <w:r w:rsidR="007508E2">
              <w:rPr>
                <w:rFonts w:ascii="Times New Roman" w:hAnsi="Times New Roman" w:cs="Times New Roman"/>
                <w:lang w:val="en-US"/>
              </w:rPr>
              <w:t>XX</w:t>
            </w:r>
            <w:r w:rsidR="007508E2" w:rsidRPr="009D0FFD">
              <w:rPr>
                <w:rFonts w:ascii="Times New Roman" w:hAnsi="Times New Roman" w:cs="Times New Roman"/>
              </w:rPr>
              <w:t xml:space="preserve"> века</w:t>
            </w:r>
            <w:r w:rsidRPr="009D0FFD">
              <w:rPr>
                <w:rFonts w:ascii="Times New Roman" w:hAnsi="Times New Roman" w:cs="Times New Roman"/>
              </w:rPr>
              <w:t>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П2-П5, М1-М4,Л1-Л4</w:t>
            </w:r>
          </w:p>
        </w:tc>
      </w:tr>
      <w:tr w:rsidR="009B511B" w:rsidRPr="004A1994" w:rsidTr="009B511B">
        <w:trPr>
          <w:trHeight w:val="1100"/>
        </w:trPr>
        <w:tc>
          <w:tcPr>
            <w:tcW w:w="2934" w:type="dxa"/>
          </w:tcPr>
          <w:p w:rsidR="009B511B" w:rsidRDefault="009B511B" w:rsidP="00EA2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B511B" w:rsidRPr="002A07E1" w:rsidRDefault="009B511B" w:rsidP="00EA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:rsidR="009B511B" w:rsidRPr="00891963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03" w:type="dxa"/>
          </w:tcPr>
          <w:p w:rsidR="009B511B" w:rsidRPr="004A1994" w:rsidRDefault="009B511B" w:rsidP="00EA257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3" w:type="dxa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4A99" w:rsidRPr="004A1994" w:rsidTr="009B511B">
        <w:trPr>
          <w:trHeight w:val="1046"/>
        </w:trPr>
        <w:tc>
          <w:tcPr>
            <w:tcW w:w="2934" w:type="dxa"/>
            <w:vAlign w:val="center"/>
          </w:tcPr>
          <w:p w:rsidR="00EB4A99" w:rsidRDefault="00162203" w:rsidP="00EA25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EB4A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B4A99"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4A99" w:rsidRPr="001D4901" w:rsidRDefault="00EB4A99" w:rsidP="00EA25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:rsidR="00EB4A99" w:rsidRPr="00467633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3" w:type="dxa"/>
          </w:tcPr>
          <w:p w:rsidR="00EB4A99" w:rsidRPr="00467633" w:rsidRDefault="00EB4A99" w:rsidP="00EA257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П1-П3,М1-М3,Л1,Л3</w:t>
            </w:r>
          </w:p>
        </w:tc>
      </w:tr>
      <w:tr w:rsidR="009B511B" w:rsidRPr="004A1994" w:rsidTr="009B511B">
        <w:trPr>
          <w:trHeight w:val="393"/>
        </w:trPr>
        <w:tc>
          <w:tcPr>
            <w:tcW w:w="11737" w:type="dxa"/>
            <w:gridSpan w:val="2"/>
          </w:tcPr>
          <w:p w:rsidR="009B511B" w:rsidRPr="002A07E1" w:rsidRDefault="009B511B" w:rsidP="00EA2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4D16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4D16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Горький</w:t>
            </w:r>
          </w:p>
        </w:tc>
        <w:tc>
          <w:tcPr>
            <w:tcW w:w="1123" w:type="dxa"/>
            <w:vAlign w:val="center"/>
          </w:tcPr>
          <w:p w:rsidR="009B511B" w:rsidRPr="00FD6261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П1-П3,М1-М3,Л1,Л3</w:t>
            </w:r>
          </w:p>
        </w:tc>
      </w:tr>
      <w:tr w:rsidR="009B511B" w:rsidRPr="004A1994" w:rsidTr="009B511B">
        <w:trPr>
          <w:trHeight w:val="687"/>
        </w:trPr>
        <w:tc>
          <w:tcPr>
            <w:tcW w:w="2934" w:type="dxa"/>
          </w:tcPr>
          <w:p w:rsidR="009B511B" w:rsidRPr="00984B53" w:rsidRDefault="009B511B" w:rsidP="00EA25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t>Тема 3.4.1.</w:t>
            </w:r>
          </w:p>
        </w:tc>
        <w:tc>
          <w:tcPr>
            <w:tcW w:w="8803" w:type="dxa"/>
          </w:tcPr>
          <w:p w:rsidR="009B511B" w:rsidRPr="004A1994" w:rsidRDefault="009B511B" w:rsidP="00EA257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</w:p>
        </w:tc>
        <w:tc>
          <w:tcPr>
            <w:tcW w:w="1123" w:type="dxa"/>
            <w:vAlign w:val="center"/>
          </w:tcPr>
          <w:p w:rsidR="009B511B" w:rsidRPr="00362FD8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B511B" w:rsidRPr="004A1994" w:rsidTr="009B511B">
        <w:trPr>
          <w:trHeight w:val="70"/>
        </w:trPr>
        <w:tc>
          <w:tcPr>
            <w:tcW w:w="2934" w:type="dxa"/>
          </w:tcPr>
          <w:p w:rsidR="009B511B" w:rsidRPr="00984B53" w:rsidRDefault="009B511B" w:rsidP="00EA2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t>Тема 3.4.2.</w:t>
            </w:r>
          </w:p>
        </w:tc>
        <w:tc>
          <w:tcPr>
            <w:tcW w:w="8803" w:type="dxa"/>
          </w:tcPr>
          <w:p w:rsidR="009B511B" w:rsidRPr="00B67182" w:rsidRDefault="009B511B" w:rsidP="00EA2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Горького к революции («Несвоевременные мысли»).</w:t>
            </w:r>
          </w:p>
        </w:tc>
        <w:tc>
          <w:tcPr>
            <w:tcW w:w="1123" w:type="dxa"/>
            <w:vAlign w:val="center"/>
          </w:tcPr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270"/>
        </w:trPr>
        <w:tc>
          <w:tcPr>
            <w:tcW w:w="11737" w:type="dxa"/>
            <w:gridSpan w:val="2"/>
          </w:tcPr>
          <w:p w:rsidR="00EB4A99" w:rsidRPr="00A70C97" w:rsidRDefault="00EB4A99" w:rsidP="00EA25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23" w:type="dxa"/>
            <w:vAlign w:val="center"/>
          </w:tcPr>
          <w:p w:rsidR="00EB4A99" w:rsidRPr="00FC090D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791"/>
        </w:trPr>
        <w:tc>
          <w:tcPr>
            <w:tcW w:w="2934" w:type="dxa"/>
          </w:tcPr>
          <w:p w:rsidR="00EB4A99" w:rsidRDefault="00EB4A99" w:rsidP="00EA2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:rsidR="00EB4A99" w:rsidRPr="002055B5" w:rsidRDefault="00EB4A99" w:rsidP="00EA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:rsidR="00EB4A99" w:rsidRDefault="00EB4A99" w:rsidP="00EA257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EB4A99" w:rsidRPr="00E27B53" w:rsidRDefault="00EB4A99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Эстетические взгляды символистов и вопрос о личности. Идея «преображённой» свободной личности, прозревающей тайны бытия в поэзии символизма (В.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Брюсов, К.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Мандельштам).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уховная высота, предельность требований к жизни, острота антитезы (М.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Цветаева). Идея индивидуального словотворчества, «заумного языка», звуковой и графический эксперимент (В. Хлебников, Д.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Бурлюк).</w:t>
            </w:r>
            <w:r w:rsidR="004E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Т.л.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23" w:type="dxa"/>
            <w:vAlign w:val="center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4A99" w:rsidRPr="00362FD8" w:rsidRDefault="00EB4A99" w:rsidP="00EA25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B511B" w:rsidRPr="004A1994" w:rsidTr="009B511B">
        <w:trPr>
          <w:trHeight w:val="20"/>
        </w:trPr>
        <w:tc>
          <w:tcPr>
            <w:tcW w:w="2934" w:type="dxa"/>
          </w:tcPr>
          <w:p w:rsidR="009B511B" w:rsidRDefault="009B511B" w:rsidP="00EA25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:rsidR="009B511B" w:rsidRPr="002055B5" w:rsidRDefault="009B511B" w:rsidP="00EA25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9B511B" w:rsidRPr="008E060B" w:rsidRDefault="009B511B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3" w:type="dxa"/>
            <w:vAlign w:val="center"/>
          </w:tcPr>
          <w:p w:rsidR="009B511B" w:rsidRPr="009A0FB0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П2-П5, М1-М4,Л1-Л4</w:t>
            </w:r>
          </w:p>
        </w:tc>
      </w:tr>
      <w:tr w:rsidR="009B511B" w:rsidRPr="004A1994" w:rsidTr="009B511B">
        <w:trPr>
          <w:trHeight w:val="315"/>
        </w:trPr>
        <w:tc>
          <w:tcPr>
            <w:tcW w:w="2934" w:type="dxa"/>
          </w:tcPr>
          <w:p w:rsidR="009B511B" w:rsidRDefault="009B511B" w:rsidP="00EA2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B511B" w:rsidRDefault="009B511B" w:rsidP="00EA257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8803" w:type="dxa"/>
          </w:tcPr>
          <w:p w:rsidR="009B511B" w:rsidRPr="008E060B" w:rsidRDefault="009B511B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Маяковского.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3" w:type="dxa"/>
            <w:vAlign w:val="center"/>
          </w:tcPr>
          <w:p w:rsidR="009B511B" w:rsidRPr="00B67182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B511B" w:rsidRPr="004A1994" w:rsidTr="009B511B">
        <w:trPr>
          <w:trHeight w:val="315"/>
        </w:trPr>
        <w:tc>
          <w:tcPr>
            <w:tcW w:w="2934" w:type="dxa"/>
          </w:tcPr>
          <w:p w:rsidR="009B511B" w:rsidRDefault="009B511B" w:rsidP="00EA2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B511B" w:rsidRPr="00A70C97" w:rsidRDefault="009B511B" w:rsidP="00EA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9B511B" w:rsidRPr="008E060B" w:rsidRDefault="009B511B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С.А.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Есенина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3" w:type="dxa"/>
            <w:vAlign w:val="center"/>
          </w:tcPr>
          <w:p w:rsidR="009B511B" w:rsidRPr="00B67182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Default="00EB4A99" w:rsidP="00EA2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4A99" w:rsidRPr="00A70C97" w:rsidRDefault="00EB4A99" w:rsidP="00EA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1A1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EB4A99" w:rsidRPr="008E060B" w:rsidRDefault="00EB4A99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3" w:type="dxa"/>
            <w:vAlign w:val="center"/>
          </w:tcPr>
          <w:p w:rsidR="00EB4A99" w:rsidRPr="00B67182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Default="00EB4A99" w:rsidP="00EA257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B4A99" w:rsidRDefault="00EB4A99" w:rsidP="00EA2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B4A99" w:rsidRPr="00CF33F5" w:rsidRDefault="00EB4A99" w:rsidP="00EA2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А.А. Ахматова</w:t>
            </w: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EB4A99" w:rsidRPr="008E060B" w:rsidRDefault="00EB4A99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1A1C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3" w:type="dxa"/>
            <w:vAlign w:val="center"/>
          </w:tcPr>
          <w:p w:rsidR="00EB4A99" w:rsidRPr="00B67182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EB4A99" w:rsidRPr="008E060B" w:rsidRDefault="00EB4A99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EB4A99" w:rsidRPr="00B67182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11737" w:type="dxa"/>
            <w:gridSpan w:val="2"/>
          </w:tcPr>
          <w:p w:rsidR="00EB4A99" w:rsidRPr="008E060B" w:rsidRDefault="00EB4A99" w:rsidP="00EA2575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23" w:type="dxa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5.1.</w:t>
            </w: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EB4A99" w:rsidRPr="008E060B" w:rsidRDefault="00EB4A99" w:rsidP="00EA2575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 w:rsidR="001A1C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="001A1C9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тема в </w:t>
            </w:r>
            <w:r w:rsidRPr="004A077C">
              <w:rPr>
                <w:rFonts w:ascii="Times New Roman" w:hAnsi="Times New Roman" w:cs="Times New Roman"/>
                <w:sz w:val="24"/>
                <w:szCs w:val="24"/>
              </w:rPr>
              <w:t>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23" w:type="dxa"/>
            <w:vAlign w:val="center"/>
          </w:tcPr>
          <w:p w:rsidR="00EB4A99" w:rsidRPr="006F4A3D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П3-П7, М1-М3, Л3-Л5</w:t>
            </w:r>
          </w:p>
        </w:tc>
      </w:tr>
      <w:tr w:rsidR="00EB4A99" w:rsidRPr="004A1994" w:rsidTr="009B511B">
        <w:trPr>
          <w:trHeight w:val="315"/>
        </w:trPr>
        <w:tc>
          <w:tcPr>
            <w:tcW w:w="11737" w:type="dxa"/>
            <w:gridSpan w:val="2"/>
          </w:tcPr>
          <w:p w:rsidR="00EB4A99" w:rsidRPr="00FD4624" w:rsidRDefault="00EB4A99" w:rsidP="00EA25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3" w:type="dxa"/>
            <w:vAlign w:val="center"/>
          </w:tcPr>
          <w:p w:rsidR="00EB4A99" w:rsidRPr="00296172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B511B" w:rsidRPr="004A1994" w:rsidTr="009B511B">
        <w:trPr>
          <w:trHeight w:val="315"/>
        </w:trPr>
        <w:tc>
          <w:tcPr>
            <w:tcW w:w="2934" w:type="dxa"/>
          </w:tcPr>
          <w:p w:rsidR="009B511B" w:rsidRDefault="009B511B" w:rsidP="00EA257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5.2.1.</w:t>
            </w:r>
          </w:p>
        </w:tc>
        <w:tc>
          <w:tcPr>
            <w:tcW w:w="8803" w:type="dxa"/>
          </w:tcPr>
          <w:p w:rsidR="009B511B" w:rsidRPr="008E060B" w:rsidRDefault="009B511B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3" w:type="dxa"/>
            <w:vAlign w:val="center"/>
          </w:tcPr>
          <w:p w:rsidR="009B511B" w:rsidRPr="006F4A3D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П2-П5, М1-М4,Л1-Л4</w:t>
            </w:r>
          </w:p>
        </w:tc>
      </w:tr>
      <w:tr w:rsidR="009B511B" w:rsidRPr="004A1994" w:rsidTr="009B511B">
        <w:trPr>
          <w:trHeight w:val="315"/>
        </w:trPr>
        <w:tc>
          <w:tcPr>
            <w:tcW w:w="2934" w:type="dxa"/>
          </w:tcPr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5.2.2.</w:t>
            </w:r>
          </w:p>
        </w:tc>
        <w:tc>
          <w:tcPr>
            <w:tcW w:w="8803" w:type="dxa"/>
          </w:tcPr>
          <w:p w:rsidR="009B511B" w:rsidRPr="00BA3FFA" w:rsidRDefault="009B511B" w:rsidP="00EA2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3" w:type="dxa"/>
            <w:vAlign w:val="center"/>
          </w:tcPr>
          <w:p w:rsidR="009B511B" w:rsidRPr="006F4A3D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B511B" w:rsidRPr="004A1994" w:rsidTr="009B511B">
        <w:trPr>
          <w:trHeight w:val="315"/>
        </w:trPr>
        <w:tc>
          <w:tcPr>
            <w:tcW w:w="2934" w:type="dxa"/>
          </w:tcPr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5.2.3.</w:t>
            </w:r>
          </w:p>
        </w:tc>
        <w:tc>
          <w:tcPr>
            <w:tcW w:w="8803" w:type="dxa"/>
          </w:tcPr>
          <w:p w:rsidR="009B511B" w:rsidRPr="00BA3FFA" w:rsidRDefault="009B511B" w:rsidP="00EA2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3" w:type="dxa"/>
            <w:vAlign w:val="center"/>
          </w:tcPr>
          <w:p w:rsidR="009B511B" w:rsidRPr="006F4A3D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453"/>
        </w:trPr>
        <w:tc>
          <w:tcPr>
            <w:tcW w:w="11737" w:type="dxa"/>
            <w:gridSpan w:val="2"/>
          </w:tcPr>
          <w:p w:rsidR="00EB4A99" w:rsidRPr="00557EF9" w:rsidRDefault="00EB4A99" w:rsidP="00EA25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3" w:type="dxa"/>
            <w:vAlign w:val="center"/>
          </w:tcPr>
          <w:p w:rsidR="00EB4A99" w:rsidRPr="0008099F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099F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975"/>
        </w:trPr>
        <w:tc>
          <w:tcPr>
            <w:tcW w:w="2934" w:type="dxa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 w:rsidR="004D16E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5.3.1.</w:t>
            </w: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EB4A99" w:rsidRPr="008E060B" w:rsidRDefault="00EB4A99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1A1C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3" w:type="dxa"/>
            <w:vAlign w:val="center"/>
          </w:tcPr>
          <w:p w:rsidR="00EB4A99" w:rsidRPr="006F4A3D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5.3.2.</w:t>
            </w:r>
          </w:p>
        </w:tc>
        <w:tc>
          <w:tcPr>
            <w:tcW w:w="8803" w:type="dxa"/>
          </w:tcPr>
          <w:p w:rsidR="00EB4A99" w:rsidRPr="00BA3FFA" w:rsidRDefault="00EB4A99" w:rsidP="00EA2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="001A1C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Гражданской войны как трагедии народа.  </w:t>
            </w:r>
          </w:p>
        </w:tc>
        <w:tc>
          <w:tcPr>
            <w:tcW w:w="1123" w:type="dxa"/>
            <w:vAlign w:val="center"/>
          </w:tcPr>
          <w:p w:rsidR="00EB4A99" w:rsidRPr="006F4A3D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B511B" w:rsidRPr="004A1994" w:rsidTr="009B511B">
        <w:trPr>
          <w:trHeight w:val="315"/>
        </w:trPr>
        <w:tc>
          <w:tcPr>
            <w:tcW w:w="2934" w:type="dxa"/>
          </w:tcPr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5.3.3.</w:t>
            </w:r>
          </w:p>
        </w:tc>
        <w:tc>
          <w:tcPr>
            <w:tcW w:w="8803" w:type="dxa"/>
          </w:tcPr>
          <w:p w:rsidR="009B511B" w:rsidRPr="00BA3FFA" w:rsidRDefault="009B511B" w:rsidP="00EA2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3" w:type="dxa"/>
            <w:vAlign w:val="center"/>
          </w:tcPr>
          <w:p w:rsidR="009B511B" w:rsidRPr="006F4A3D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9B511B" w:rsidRPr="004A1994" w:rsidTr="009B511B">
        <w:trPr>
          <w:trHeight w:val="315"/>
        </w:trPr>
        <w:tc>
          <w:tcPr>
            <w:tcW w:w="2934" w:type="dxa"/>
          </w:tcPr>
          <w:p w:rsidR="009B511B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5.3.4.</w:t>
            </w:r>
          </w:p>
        </w:tc>
        <w:tc>
          <w:tcPr>
            <w:tcW w:w="8803" w:type="dxa"/>
          </w:tcPr>
          <w:p w:rsidR="009B511B" w:rsidRPr="00BA3FFA" w:rsidRDefault="009B511B" w:rsidP="00EA2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</w:p>
        </w:tc>
        <w:tc>
          <w:tcPr>
            <w:tcW w:w="1123" w:type="dxa"/>
            <w:vAlign w:val="center"/>
          </w:tcPr>
          <w:p w:rsidR="009B511B" w:rsidRPr="006F4A3D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9B511B" w:rsidRPr="004A1994" w:rsidRDefault="009B511B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EB4A99" w:rsidRPr="00BA3FFA" w:rsidRDefault="00EB4A99" w:rsidP="00EA2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EB4A99" w:rsidRPr="006F4A3D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Default="00EB4A99" w:rsidP="00EA2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B4A99" w:rsidRPr="00557EF9" w:rsidRDefault="00EB4A99" w:rsidP="00EA25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EB4A99" w:rsidRPr="008E060B" w:rsidRDefault="00EB4A99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1A1C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3" w:type="dxa"/>
            <w:vAlign w:val="center"/>
          </w:tcPr>
          <w:p w:rsidR="00EB4A99" w:rsidRPr="00984B53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11737" w:type="dxa"/>
            <w:gridSpan w:val="2"/>
          </w:tcPr>
          <w:p w:rsidR="00EB4A99" w:rsidRPr="008E060B" w:rsidRDefault="00EB4A99" w:rsidP="00EA2575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3" w:type="dxa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Default="00EB4A99" w:rsidP="00EA25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:rsidR="00EB4A99" w:rsidRDefault="00EB4A99" w:rsidP="00EA257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8803" w:type="dxa"/>
          </w:tcPr>
          <w:p w:rsidR="00EB4A99" w:rsidRPr="002337F1" w:rsidRDefault="00EB4A99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 w:rsidR="001A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3" w:type="dxa"/>
            <w:vAlign w:val="center"/>
          </w:tcPr>
          <w:p w:rsidR="00EB4A99" w:rsidRPr="00D30C6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7508E2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08E2">
              <w:rPr>
                <w:rFonts w:ascii="Times New Roman" w:hAnsi="Times New Roman" w:cs="Times New Roman"/>
                <w:bCs/>
                <w:color w:val="000000"/>
              </w:rPr>
              <w:t>П3-П7, М1-М3, Л3-Л5</w:t>
            </w: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Pr="00E56600" w:rsidRDefault="00EB4A99" w:rsidP="00E56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803" w:type="dxa"/>
          </w:tcPr>
          <w:p w:rsidR="00EB4A99" w:rsidRPr="008E060B" w:rsidRDefault="00EB4A99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</w:t>
            </w:r>
            <w:r w:rsidR="001A1C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Евтушенко, Б. Окуджавы, В.</w:t>
            </w:r>
            <w:r w:rsidR="001A1C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Высоцкого, Б. Ахмадулиной, А.</w:t>
            </w:r>
            <w:r w:rsidR="001A1C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 w:rsidR="001A1C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3" w:type="dxa"/>
            <w:vAlign w:val="center"/>
          </w:tcPr>
          <w:p w:rsidR="00EB4A99" w:rsidRPr="00D30C6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7508E2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08E2">
              <w:rPr>
                <w:rFonts w:ascii="Times New Roman" w:hAnsi="Times New Roman" w:cs="Times New Roman"/>
                <w:bCs/>
                <w:color w:val="000000"/>
              </w:rPr>
              <w:t>П3-П7, М1-М3, Л3-Л5</w:t>
            </w: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Pr="006E18D2" w:rsidRDefault="00E56600" w:rsidP="00E5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6.3. </w:t>
            </w:r>
            <w:r w:rsidR="00EB4A99"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 w:rsidR="00EB4A99"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 w:rsidR="00EB4A99"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803" w:type="dxa"/>
          </w:tcPr>
          <w:p w:rsidR="00EB4A99" w:rsidRPr="008E060B" w:rsidRDefault="00EB4A99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</w:t>
            </w:r>
            <w:r w:rsidR="001A1C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Шукшина, С. Довлатова, Ф. Искандера и др.</w:t>
            </w:r>
            <w:r w:rsidR="001A1C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3" w:type="dxa"/>
            <w:vAlign w:val="center"/>
          </w:tcPr>
          <w:p w:rsidR="00EB4A99" w:rsidRPr="00D30C6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508E2" w:rsidRPr="004A1994" w:rsidTr="009B511B">
        <w:trPr>
          <w:trHeight w:val="315"/>
        </w:trPr>
        <w:tc>
          <w:tcPr>
            <w:tcW w:w="2934" w:type="dxa"/>
          </w:tcPr>
          <w:p w:rsidR="007508E2" w:rsidRDefault="00E56600" w:rsidP="00E5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6.3.1. </w:t>
            </w:r>
            <w:r w:rsidR="007508E2"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803" w:type="dxa"/>
          </w:tcPr>
          <w:p w:rsidR="007508E2" w:rsidRPr="006E18D2" w:rsidRDefault="007508E2" w:rsidP="00EA2575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3" w:type="dxa"/>
            <w:vAlign w:val="center"/>
          </w:tcPr>
          <w:p w:rsidR="007508E2" w:rsidRPr="00D30C64" w:rsidRDefault="007508E2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 w:rsidR="007508E2" w:rsidRPr="004A1994" w:rsidRDefault="007508E2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П1-П3,М1-М3,Л1,Л3</w:t>
            </w:r>
          </w:p>
        </w:tc>
      </w:tr>
      <w:tr w:rsidR="007508E2" w:rsidRPr="004A1994" w:rsidTr="009B511B">
        <w:trPr>
          <w:trHeight w:val="315"/>
        </w:trPr>
        <w:tc>
          <w:tcPr>
            <w:tcW w:w="2934" w:type="dxa"/>
          </w:tcPr>
          <w:p w:rsidR="007508E2" w:rsidRDefault="00E56600" w:rsidP="00E5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6.3.2. </w:t>
            </w:r>
            <w:r w:rsidR="007508E2"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803" w:type="dxa"/>
          </w:tcPr>
          <w:p w:rsidR="007508E2" w:rsidRPr="006E18D2" w:rsidRDefault="007508E2" w:rsidP="00EA2575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3" w:type="dxa"/>
            <w:vAlign w:val="center"/>
          </w:tcPr>
          <w:p w:rsidR="007508E2" w:rsidRPr="00D30C64" w:rsidRDefault="007508E2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7508E2" w:rsidRPr="004A1994" w:rsidRDefault="007508E2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508E2" w:rsidRPr="004A1994" w:rsidTr="009B511B">
        <w:trPr>
          <w:trHeight w:val="315"/>
        </w:trPr>
        <w:tc>
          <w:tcPr>
            <w:tcW w:w="2934" w:type="dxa"/>
          </w:tcPr>
          <w:p w:rsidR="007508E2" w:rsidRDefault="00E56600" w:rsidP="00E5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6.3.4. </w:t>
            </w:r>
            <w:r w:rsidR="007508E2"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803" w:type="dxa"/>
          </w:tcPr>
          <w:p w:rsidR="007508E2" w:rsidRPr="00B1269E" w:rsidRDefault="007508E2" w:rsidP="00EA2575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3" w:type="dxa"/>
            <w:vAlign w:val="center"/>
          </w:tcPr>
          <w:p w:rsidR="007508E2" w:rsidRPr="00D30C64" w:rsidRDefault="007508E2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93" w:type="dxa"/>
            <w:vMerge/>
            <w:shd w:val="clear" w:color="auto" w:fill="auto"/>
            <w:vAlign w:val="center"/>
          </w:tcPr>
          <w:p w:rsidR="007508E2" w:rsidRPr="004A1994" w:rsidRDefault="007508E2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11737" w:type="dxa"/>
            <w:gridSpan w:val="2"/>
          </w:tcPr>
          <w:p w:rsidR="00EB4A99" w:rsidRPr="00592ACE" w:rsidRDefault="00EB4A99" w:rsidP="00EA2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 w:rsidR="001A1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23" w:type="dxa"/>
            <w:vAlign w:val="center"/>
          </w:tcPr>
          <w:p w:rsidR="00EB4A99" w:rsidRPr="00D30C6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Pr="00592ACE" w:rsidRDefault="00EB4A99" w:rsidP="00EA257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 w:rsidR="001A1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EB4A99" w:rsidRPr="008E060B" w:rsidRDefault="00EB4A99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3" w:type="dxa"/>
            <w:vAlign w:val="center"/>
          </w:tcPr>
          <w:p w:rsidR="00EB4A99" w:rsidRPr="00D30C6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7508E2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08E2">
              <w:rPr>
                <w:rFonts w:ascii="Times New Roman" w:hAnsi="Times New Roman" w:cs="Times New Roman"/>
                <w:bCs/>
                <w:color w:val="000000"/>
              </w:rPr>
              <w:t>П3-П7, М1-М3, Л3-Л5</w:t>
            </w:r>
          </w:p>
        </w:tc>
      </w:tr>
      <w:tr w:rsidR="00EB4A99" w:rsidRPr="004A1994" w:rsidTr="009B511B">
        <w:trPr>
          <w:trHeight w:val="315"/>
        </w:trPr>
        <w:tc>
          <w:tcPr>
            <w:tcW w:w="11737" w:type="dxa"/>
            <w:gridSpan w:val="2"/>
          </w:tcPr>
          <w:p w:rsidR="00EB4A99" w:rsidRPr="00C52260" w:rsidRDefault="00EB4A99" w:rsidP="00EA257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23" w:type="dxa"/>
            <w:vAlign w:val="center"/>
          </w:tcPr>
          <w:p w:rsidR="00EB4A99" w:rsidRPr="00C52260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Default="00E56600" w:rsidP="00E56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8.1. </w:t>
            </w:r>
            <w:r w:rsidR="00EB4A99"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  <w:bookmarkEnd w:id="0"/>
          </w:p>
        </w:tc>
        <w:tc>
          <w:tcPr>
            <w:tcW w:w="8803" w:type="dxa"/>
          </w:tcPr>
          <w:p w:rsidR="00EB4A99" w:rsidRPr="008E060B" w:rsidRDefault="00EB4A99" w:rsidP="00EA2575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3" w:type="dxa"/>
            <w:vAlign w:val="center"/>
          </w:tcPr>
          <w:p w:rsidR="00EB4A99" w:rsidRPr="00D30C6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7508E2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П1-П3,М1-М3,Л1,Л3</w:t>
            </w:r>
          </w:p>
        </w:tc>
      </w:tr>
      <w:tr w:rsidR="00EB4A99" w:rsidRPr="004A1994" w:rsidTr="009B511B">
        <w:trPr>
          <w:trHeight w:val="315"/>
        </w:trPr>
        <w:tc>
          <w:tcPr>
            <w:tcW w:w="2934" w:type="dxa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EB4A99" w:rsidRPr="00D3361D" w:rsidRDefault="00EB4A99" w:rsidP="00EA2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3" w:type="dxa"/>
            <w:vAlign w:val="center"/>
          </w:tcPr>
          <w:p w:rsidR="00EB4A99" w:rsidRPr="00D3361D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4A99" w:rsidRPr="004A1994" w:rsidTr="00714EAE">
        <w:trPr>
          <w:trHeight w:val="315"/>
        </w:trPr>
        <w:tc>
          <w:tcPr>
            <w:tcW w:w="2934" w:type="dxa"/>
          </w:tcPr>
          <w:p w:rsidR="00EB4A99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803" w:type="dxa"/>
          </w:tcPr>
          <w:p w:rsidR="00EB4A99" w:rsidRPr="00D3361D" w:rsidRDefault="00EB4A99" w:rsidP="00EA25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3" w:type="dxa"/>
            <w:vAlign w:val="center"/>
          </w:tcPr>
          <w:p w:rsidR="00EB4A99" w:rsidRPr="00D3361D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EB4A99" w:rsidRPr="004A1994" w:rsidRDefault="00EB4A99" w:rsidP="00EA2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EB4A99" w:rsidRPr="004A1994" w:rsidRDefault="00EB4A99" w:rsidP="00EB4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EB4A99" w:rsidRPr="004A1994" w:rsidRDefault="00EB4A99" w:rsidP="00EB4A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EB4A99" w:rsidRPr="004A1994" w:rsidRDefault="00EB4A99" w:rsidP="00EB4A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EB4A99" w:rsidRPr="004A1994" w:rsidRDefault="00EB4A99" w:rsidP="00EB4A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EB4A99" w:rsidRPr="004A1994" w:rsidRDefault="00EB4A99" w:rsidP="00EB4A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994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C0624A" w:rsidRPr="00EB4A99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C0624A" w:rsidRPr="00EB4A99" w:rsidSect="00674CA7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EB4A99" w:rsidRPr="00B424D5" w:rsidRDefault="00C0624A" w:rsidP="00EB4A99">
      <w:pPr>
        <w:pStyle w:val="-1"/>
        <w:rPr>
          <w:rFonts w:ascii="Times New Roman" w:hAnsi="Times New Roman" w:cs="Times New Roman"/>
          <w:sz w:val="24"/>
          <w:szCs w:val="24"/>
        </w:rPr>
      </w:pPr>
      <w:r w:rsidRPr="00EB4A99">
        <w:rPr>
          <w:rFonts w:ascii="Times New Roman" w:hAnsi="Times New Roman" w:cs="Times New Roman"/>
          <w:sz w:val="24"/>
          <w:szCs w:val="24"/>
        </w:rPr>
        <w:t xml:space="preserve">3. </w:t>
      </w:r>
      <w:r w:rsidR="00EB4A99" w:rsidRPr="00B424D5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EB4A99" w:rsidRPr="00B424D5" w:rsidRDefault="00EB4A99" w:rsidP="00EB4A99">
      <w:pPr>
        <w:pStyle w:val="12-3"/>
        <w:rPr>
          <w:rFonts w:ascii="Times New Roman" w:hAnsi="Times New Roman" w:cs="Times New Roman"/>
          <w:szCs w:val="24"/>
        </w:rPr>
      </w:pPr>
      <w:r w:rsidRPr="00B424D5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EB4A99" w:rsidRPr="00B424D5" w:rsidRDefault="00EB4A99" w:rsidP="00EB4A99">
      <w:pPr>
        <w:pStyle w:val="12-0"/>
        <w:rPr>
          <w:rFonts w:ascii="Times New Roman" w:hAnsi="Times New Roman" w:cs="Times New Roman"/>
          <w:szCs w:val="24"/>
        </w:rPr>
      </w:pPr>
      <w:r w:rsidRPr="00B424D5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EB4A99" w:rsidRPr="00B424D5" w:rsidRDefault="00EB4A99" w:rsidP="00EB4A99">
      <w:pPr>
        <w:pStyle w:val="12-3"/>
        <w:rPr>
          <w:rFonts w:ascii="Times New Roman" w:hAnsi="Times New Roman" w:cs="Times New Roman"/>
          <w:szCs w:val="24"/>
        </w:rPr>
      </w:pPr>
      <w:bookmarkStart w:id="1" w:name="_Hlk80561068"/>
      <w:r w:rsidRPr="00B424D5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EB4A99" w:rsidRPr="00B424D5" w:rsidRDefault="00EB4A99" w:rsidP="00EB4A99">
      <w:pPr>
        <w:pStyle w:val="12-"/>
        <w:rPr>
          <w:rFonts w:ascii="Times New Roman" w:hAnsi="Times New Roman" w:cs="Times New Roman"/>
          <w:szCs w:val="24"/>
        </w:rPr>
      </w:pPr>
      <w:r w:rsidRPr="00B424D5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EB4A99" w:rsidRPr="00B424D5" w:rsidRDefault="00EB4A99" w:rsidP="00EB4A99">
      <w:pPr>
        <w:pStyle w:val="12-"/>
        <w:rPr>
          <w:rFonts w:ascii="Times New Roman" w:hAnsi="Times New Roman" w:cs="Times New Roman"/>
          <w:szCs w:val="24"/>
        </w:rPr>
      </w:pPr>
      <w:r w:rsidRPr="00B424D5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EB4A99" w:rsidRPr="00B424D5" w:rsidRDefault="00EB4A99" w:rsidP="00EB4A99">
      <w:pPr>
        <w:pStyle w:val="12-"/>
        <w:rPr>
          <w:rFonts w:ascii="Times New Roman" w:hAnsi="Times New Roman" w:cs="Times New Roman"/>
          <w:szCs w:val="24"/>
        </w:rPr>
      </w:pPr>
      <w:r w:rsidRPr="00B424D5">
        <w:rPr>
          <w:rFonts w:ascii="Times New Roman" w:hAnsi="Times New Roman" w:cs="Times New Roman"/>
          <w:szCs w:val="24"/>
        </w:rPr>
        <w:t>комплект учебно-наглядных пособий «Литература»;</w:t>
      </w:r>
    </w:p>
    <w:p w:rsidR="00EB4A99" w:rsidRPr="00B424D5" w:rsidRDefault="00EB4A99" w:rsidP="00EB4A99">
      <w:pPr>
        <w:pStyle w:val="12-3"/>
        <w:rPr>
          <w:rFonts w:ascii="Times New Roman" w:hAnsi="Times New Roman" w:cs="Times New Roman"/>
          <w:szCs w:val="24"/>
        </w:rPr>
      </w:pPr>
      <w:r w:rsidRPr="00B424D5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EB4A99" w:rsidRPr="00B424D5" w:rsidRDefault="00EB4A99" w:rsidP="00EB4A99">
      <w:pPr>
        <w:pStyle w:val="12-"/>
        <w:rPr>
          <w:rFonts w:ascii="Times New Roman" w:hAnsi="Times New Roman" w:cs="Times New Roman"/>
          <w:szCs w:val="24"/>
        </w:rPr>
      </w:pPr>
      <w:r w:rsidRPr="00B424D5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EB4A99" w:rsidRPr="00B424D5" w:rsidRDefault="00EB4A99" w:rsidP="00EB4A99">
      <w:pPr>
        <w:pStyle w:val="12-"/>
        <w:rPr>
          <w:rFonts w:ascii="Times New Roman" w:hAnsi="Times New Roman" w:cs="Times New Roman"/>
          <w:szCs w:val="24"/>
        </w:rPr>
      </w:pPr>
      <w:r w:rsidRPr="00B424D5">
        <w:rPr>
          <w:rFonts w:ascii="Times New Roman" w:hAnsi="Times New Roman" w:cs="Times New Roman"/>
          <w:szCs w:val="24"/>
        </w:rPr>
        <w:t>мультимедиа</w:t>
      </w:r>
      <w:r w:rsidR="001A1C9E">
        <w:rPr>
          <w:rFonts w:ascii="Times New Roman" w:hAnsi="Times New Roman" w:cs="Times New Roman"/>
          <w:szCs w:val="24"/>
        </w:rPr>
        <w:t xml:space="preserve"> </w:t>
      </w:r>
      <w:r w:rsidRPr="00B424D5">
        <w:rPr>
          <w:rFonts w:ascii="Times New Roman" w:hAnsi="Times New Roman" w:cs="Times New Roman"/>
          <w:szCs w:val="24"/>
        </w:rPr>
        <w:t>проектор;</w:t>
      </w:r>
    </w:p>
    <w:p w:rsidR="00EB4A99" w:rsidRPr="00B424D5" w:rsidRDefault="00EB4A99" w:rsidP="00EB4A99">
      <w:pPr>
        <w:pStyle w:val="12-3"/>
        <w:rPr>
          <w:rFonts w:ascii="Times New Roman" w:hAnsi="Times New Roman" w:cs="Times New Roman"/>
          <w:szCs w:val="24"/>
        </w:rPr>
      </w:pPr>
      <w:r w:rsidRPr="00B424D5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EB4A99" w:rsidRPr="00B424D5" w:rsidRDefault="00EB4A99" w:rsidP="00EB4A99">
      <w:pPr>
        <w:pStyle w:val="12-0"/>
        <w:rPr>
          <w:rFonts w:ascii="Times New Roman" w:hAnsi="Times New Roman" w:cs="Times New Roman"/>
          <w:szCs w:val="24"/>
        </w:rPr>
      </w:pPr>
      <w:r w:rsidRPr="00B424D5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EB4A99" w:rsidRPr="00B424D5" w:rsidRDefault="00EB4A99" w:rsidP="00EB4A99">
      <w:pPr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Ч.1.- М., Дрофа, 2020г.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Ч.2.- М., Дрофа, 2020г.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Ю.В. Лебедев. Русская литература</w:t>
      </w:r>
      <w:r w:rsidR="001A1C9E">
        <w:rPr>
          <w:rFonts w:ascii="Times New Roman" w:hAnsi="Times New Roman" w:cs="Times New Roman"/>
          <w:sz w:val="24"/>
          <w:szCs w:val="24"/>
        </w:rPr>
        <w:t xml:space="preserve"> </w:t>
      </w:r>
      <w:r w:rsidRPr="00B424D5">
        <w:rPr>
          <w:rFonts w:ascii="Times New Roman" w:hAnsi="Times New Roman" w:cs="Times New Roman"/>
          <w:sz w:val="24"/>
          <w:szCs w:val="24"/>
        </w:rPr>
        <w:t>XIX века: 10 кл.: учеб. для общеобраз. уч. заведений. В 2-х ч..ч.1.- М.; Просвещение, 2019г.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ч..ч.2.- М.; Просвещение, 2019г.</w:t>
      </w:r>
    </w:p>
    <w:p w:rsidR="00EB4A99" w:rsidRPr="00B424D5" w:rsidRDefault="00EB4A99" w:rsidP="00EB4A99">
      <w:pPr>
        <w:ind w:left="360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В.П.</w:t>
      </w:r>
      <w:r w:rsidR="001A1C9E">
        <w:rPr>
          <w:rFonts w:ascii="Times New Roman" w:hAnsi="Times New Roman" w:cs="Times New Roman"/>
          <w:sz w:val="24"/>
          <w:szCs w:val="24"/>
        </w:rPr>
        <w:t xml:space="preserve"> </w:t>
      </w:r>
      <w:r w:rsidRPr="00B424D5">
        <w:rPr>
          <w:rFonts w:ascii="Times New Roman" w:hAnsi="Times New Roman" w:cs="Times New Roman"/>
          <w:sz w:val="24"/>
          <w:szCs w:val="24"/>
        </w:rPr>
        <w:t>Журавлёв. Русская литература XX века. 11 кл.: учеб. для общеобраз. учреждений в 2-х ч.- М.: Просвещение, 2019г.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:rsidR="00EB4A99" w:rsidRPr="00B424D5" w:rsidRDefault="00EB4A99" w:rsidP="00EB4A9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424D5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B424D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424D5">
        <w:rPr>
          <w:rFonts w:ascii="Times New Roman" w:hAnsi="Times New Roman" w:cs="Times New Roman"/>
          <w:sz w:val="24"/>
          <w:szCs w:val="24"/>
        </w:rPr>
        <w:t xml:space="preserve"> в.» (</w:t>
      </w:r>
      <w:r w:rsidRPr="00B424D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424D5">
        <w:rPr>
          <w:rFonts w:ascii="Times New Roman" w:hAnsi="Times New Roman" w:cs="Times New Roman"/>
          <w:sz w:val="24"/>
          <w:szCs w:val="24"/>
        </w:rPr>
        <w:t>.</w:t>
      </w:r>
      <w:r w:rsidRPr="00B424D5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B424D5">
        <w:rPr>
          <w:rFonts w:ascii="Times New Roman" w:hAnsi="Times New Roman" w:cs="Times New Roman"/>
          <w:sz w:val="24"/>
          <w:szCs w:val="24"/>
        </w:rPr>
        <w:t>-</w:t>
      </w:r>
      <w:r w:rsidRPr="00B424D5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B424D5">
        <w:rPr>
          <w:rFonts w:ascii="Times New Roman" w:hAnsi="Times New Roman" w:cs="Times New Roman"/>
          <w:sz w:val="24"/>
          <w:szCs w:val="24"/>
        </w:rPr>
        <w:t>.</w:t>
      </w:r>
      <w:r w:rsidRPr="00B424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424D5">
        <w:rPr>
          <w:rFonts w:ascii="Times New Roman" w:hAnsi="Times New Roman" w:cs="Times New Roman"/>
          <w:sz w:val="24"/>
          <w:szCs w:val="24"/>
        </w:rPr>
        <w:t>)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0" w:history="1">
        <w:r w:rsidRPr="00B424D5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B424D5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B424D5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B424D5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Pr="00B424D5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424D5">
        <w:rPr>
          <w:rFonts w:ascii="Times New Roman" w:hAnsi="Times New Roman" w:cs="Times New Roman"/>
          <w:sz w:val="24"/>
          <w:szCs w:val="24"/>
        </w:rPr>
        <w:t>)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B424D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424D5">
        <w:rPr>
          <w:rFonts w:ascii="Times New Roman" w:hAnsi="Times New Roman" w:cs="Times New Roman"/>
          <w:sz w:val="24"/>
          <w:szCs w:val="24"/>
        </w:rPr>
        <w:t>.</w:t>
      </w:r>
      <w:r w:rsidRPr="00B424D5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B424D5">
        <w:rPr>
          <w:rFonts w:ascii="Times New Roman" w:hAnsi="Times New Roman" w:cs="Times New Roman"/>
          <w:sz w:val="24"/>
          <w:szCs w:val="24"/>
        </w:rPr>
        <w:t>.</w:t>
      </w:r>
      <w:r w:rsidRPr="00B424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B424D5">
        <w:rPr>
          <w:rFonts w:ascii="Times New Roman" w:hAnsi="Times New Roman" w:cs="Times New Roman"/>
          <w:sz w:val="24"/>
          <w:szCs w:val="24"/>
        </w:rPr>
        <w:t>)</w:t>
      </w:r>
    </w:p>
    <w:p w:rsidR="00EB4A99" w:rsidRPr="00B424D5" w:rsidRDefault="00EB4A99" w:rsidP="00EB4A9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424D5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4D5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:rsidR="00EB4A99" w:rsidRPr="00B424D5" w:rsidRDefault="00EB4A99" w:rsidP="00E35E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:rsidR="00EB4A99" w:rsidRPr="00B424D5" w:rsidRDefault="00EB4A99" w:rsidP="00E35E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:rsidR="00EB4A99" w:rsidRPr="00B424D5" w:rsidRDefault="00EB4A99" w:rsidP="00E35E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:rsidR="00EB4A99" w:rsidRPr="00B424D5" w:rsidRDefault="00EB4A99" w:rsidP="00E35E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:rsidR="00EB4A99" w:rsidRPr="00B424D5" w:rsidRDefault="00EB4A99" w:rsidP="00E35E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:rsidR="00EB4A99" w:rsidRPr="00B424D5" w:rsidRDefault="00EB4A99" w:rsidP="00E35E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4D5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:rsidR="00EB4A99" w:rsidRPr="00B424D5" w:rsidRDefault="00EB4A99" w:rsidP="00E35E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:rsidR="00EB4A99" w:rsidRPr="00B424D5" w:rsidRDefault="00EB4A99" w:rsidP="00E35E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:rsidR="00EB4A99" w:rsidRPr="00B424D5" w:rsidRDefault="00EB4A99" w:rsidP="00E35E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:rsidR="00EB4A99" w:rsidRPr="00B424D5" w:rsidRDefault="00EB4A99" w:rsidP="00E35E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«Песни на стихи С.</w:t>
      </w:r>
      <w:r w:rsidR="001A1C9E">
        <w:rPr>
          <w:rFonts w:ascii="Times New Roman" w:hAnsi="Times New Roman" w:cs="Times New Roman"/>
          <w:sz w:val="24"/>
          <w:szCs w:val="24"/>
        </w:rPr>
        <w:t xml:space="preserve"> </w:t>
      </w:r>
      <w:r w:rsidRPr="00B424D5">
        <w:rPr>
          <w:rFonts w:ascii="Times New Roman" w:hAnsi="Times New Roman" w:cs="Times New Roman"/>
          <w:sz w:val="24"/>
          <w:szCs w:val="24"/>
        </w:rPr>
        <w:t xml:space="preserve">Есенина»- сборник; </w:t>
      </w:r>
    </w:p>
    <w:p w:rsidR="00EB4A99" w:rsidRPr="00B424D5" w:rsidRDefault="00EB4A99" w:rsidP="00E35E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:rsidR="00EB4A99" w:rsidRPr="00B424D5" w:rsidRDefault="00EB4A99" w:rsidP="00E35E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:rsidR="00EB4A99" w:rsidRPr="00B424D5" w:rsidRDefault="00EB4A99" w:rsidP="00E35E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:rsidR="00EB4A99" w:rsidRPr="00B424D5" w:rsidRDefault="00EB4A99" w:rsidP="00E35E3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4D5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bookmarkEnd w:id="1"/>
    <w:p w:rsidR="00EB4A99" w:rsidRPr="00B424D5" w:rsidRDefault="00EB4A99" w:rsidP="00EB4A99">
      <w:pPr>
        <w:rPr>
          <w:rFonts w:ascii="Times New Roman" w:hAnsi="Times New Roman" w:cs="Times New Roman"/>
          <w:sz w:val="24"/>
          <w:szCs w:val="24"/>
        </w:rPr>
      </w:pPr>
    </w:p>
    <w:p w:rsidR="00EB4A99" w:rsidRPr="00B424D5" w:rsidRDefault="00EB4A99" w:rsidP="00EB4A99">
      <w:pPr>
        <w:rPr>
          <w:rFonts w:ascii="Times New Roman" w:hAnsi="Times New Roman" w:cs="Times New Roman"/>
          <w:sz w:val="24"/>
          <w:szCs w:val="24"/>
        </w:rPr>
      </w:pPr>
    </w:p>
    <w:p w:rsidR="00EB4A99" w:rsidRPr="00B424D5" w:rsidRDefault="00EB4A99" w:rsidP="00EB4A99">
      <w:pPr>
        <w:rPr>
          <w:rFonts w:ascii="Times New Roman" w:hAnsi="Times New Roman" w:cs="Times New Roman"/>
          <w:sz w:val="24"/>
          <w:szCs w:val="24"/>
        </w:rPr>
      </w:pPr>
    </w:p>
    <w:p w:rsidR="00EB4A99" w:rsidRPr="00B424D5" w:rsidRDefault="00EB4A99" w:rsidP="00EB4A9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B424D5">
        <w:rPr>
          <w:rFonts w:ascii="Times New Roman" w:hAnsi="Times New Roman" w:cs="Times New Roman"/>
          <w:szCs w:val="24"/>
        </w:rPr>
        <w:tab/>
      </w:r>
    </w:p>
    <w:p w:rsidR="00EB4A99" w:rsidRPr="00B424D5" w:rsidRDefault="00EB4A99" w:rsidP="00EB4A9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EB4A99" w:rsidRPr="00B424D5" w:rsidRDefault="00EB4A99" w:rsidP="00EB4A9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EB4A99" w:rsidRPr="00B424D5" w:rsidRDefault="00EB4A99" w:rsidP="00EB4A9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rPr>
          <w:rFonts w:ascii="Times New Roman" w:hAnsi="Times New Roman" w:cs="Times New Roman"/>
          <w:sz w:val="24"/>
          <w:szCs w:val="24"/>
        </w:rPr>
      </w:pPr>
    </w:p>
    <w:p w:rsidR="003A776C" w:rsidRPr="00EB4A99" w:rsidRDefault="003A776C" w:rsidP="003A776C">
      <w:pPr>
        <w:rPr>
          <w:rFonts w:ascii="Times New Roman" w:hAnsi="Times New Roman" w:cs="Times New Roman"/>
          <w:sz w:val="24"/>
          <w:szCs w:val="24"/>
        </w:rPr>
      </w:pPr>
    </w:p>
    <w:p w:rsidR="003A776C" w:rsidRPr="00EB4A99" w:rsidRDefault="003A776C" w:rsidP="003A776C">
      <w:pPr>
        <w:rPr>
          <w:rFonts w:ascii="Times New Roman" w:hAnsi="Times New Roman" w:cs="Times New Roman"/>
          <w:sz w:val="24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EB4A99">
        <w:rPr>
          <w:rFonts w:ascii="Times New Roman" w:hAnsi="Times New Roman" w:cs="Times New Roman"/>
          <w:szCs w:val="24"/>
        </w:rPr>
        <w:tab/>
      </w: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A776C" w:rsidRPr="00EB4A99" w:rsidRDefault="003A776C" w:rsidP="003A776C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351713" w:rsidRPr="00EB4A99" w:rsidRDefault="00595D76" w:rsidP="00595D76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1713" w:rsidRPr="00EB4A99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Контроль и оценка </w:t>
      </w:r>
      <w:r w:rsidR="00D04B23">
        <w:rPr>
          <w:rFonts w:ascii="Times New Roman" w:hAnsi="Times New Roman" w:cs="Times New Roman"/>
          <w:sz w:val="24"/>
          <w:szCs w:val="24"/>
        </w:rPr>
        <w:t>РЕЗУЛЬТАТОВ ОСВОЕНИЯ</w:t>
      </w:r>
      <w:r w:rsidR="00351713" w:rsidRPr="00EB4A99">
        <w:rPr>
          <w:rFonts w:ascii="Times New Roman" w:hAnsi="Times New Roman" w:cs="Times New Roman"/>
          <w:sz w:val="24"/>
          <w:szCs w:val="24"/>
        </w:rPr>
        <w:t xml:space="preserve"> Дисциплины</w:t>
      </w:r>
    </w:p>
    <w:p w:rsidR="00351713" w:rsidRPr="00EB4A99" w:rsidRDefault="00351713" w:rsidP="003517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B4A99">
        <w:rPr>
          <w:b/>
        </w:rPr>
        <w:t>Контроль и оценка</w:t>
      </w:r>
      <w:r w:rsidRPr="00EB4A99">
        <w:t xml:space="preserve"> результатов освоения учебной дисциплины «Литература»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E77778" w:rsidRPr="00EB4A99" w:rsidRDefault="00E77778" w:rsidP="00E7777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4017"/>
        <w:gridCol w:w="2240"/>
      </w:tblGrid>
      <w:tr w:rsidR="007508E2" w:rsidRPr="00EB4A99" w:rsidTr="00A877FD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8E2" w:rsidRPr="00EB4A99" w:rsidRDefault="007508E2" w:rsidP="003517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508E2" w:rsidRPr="00EB4A99" w:rsidRDefault="007508E2" w:rsidP="003517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E2" w:rsidRPr="00EB4A99" w:rsidRDefault="006A00B5" w:rsidP="003517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оценки </w:t>
            </w:r>
            <w:r w:rsidRPr="00BB2E82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обучающихся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8E2" w:rsidRPr="00EB4A99" w:rsidRDefault="007508E2" w:rsidP="003517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508E2" w:rsidRPr="00EB4A99" w:rsidTr="00A877FD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B23" w:rsidRPr="00D04B23" w:rsidRDefault="00D04B23" w:rsidP="00D04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Style w:val="fontstyle4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04B23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r w:rsidRPr="00D04B23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04B23" w:rsidRPr="00D04B23" w:rsidRDefault="00D04B23" w:rsidP="00D04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Л1.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D04B23" w:rsidRPr="00D04B23" w:rsidRDefault="00D04B23" w:rsidP="00D04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Л2. Сформированность основ саморазвития и самовоспитания в соответствии с</w:t>
            </w:r>
            <w:r w:rsidRPr="00D04B23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общечеловеческими ценностями и идеалами гражданского общества; </w:t>
            </w:r>
          </w:p>
          <w:p w:rsidR="00D04B23" w:rsidRPr="00D04B23" w:rsidRDefault="00D04B23" w:rsidP="00D04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Л3.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</w:t>
            </w: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</w:t>
            </w:r>
            <w:r w:rsidRPr="00D04B23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протяжении всей жизни; </w:t>
            </w:r>
          </w:p>
          <w:p w:rsidR="00D04B23" w:rsidRPr="00D04B23" w:rsidRDefault="00D04B23" w:rsidP="00D04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Л4. Сознательное отношение к непрерывному образованию как условию успешной профессиональной и общественной деятельности;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эстетическое отношение к миру;</w:t>
            </w:r>
          </w:p>
          <w:p w:rsidR="00D04B23" w:rsidRPr="00D04B23" w:rsidRDefault="00D04B23" w:rsidP="00D04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Л5. Совершенствование духовно-нравственных качеств личности, воспитание</w:t>
            </w:r>
            <w:r w:rsidRPr="00D04B23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чувства любви к многонациональному Отечеству, уважительного отношения</w:t>
            </w:r>
            <w:r w:rsidRPr="00D04B23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 русской литературе, культурам других народов;</w:t>
            </w:r>
          </w:p>
          <w:p w:rsidR="00D04B23" w:rsidRPr="00D04B23" w:rsidRDefault="00D04B23" w:rsidP="00D04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D04B2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      </w:r>
          </w:p>
          <w:p w:rsidR="007508E2" w:rsidRPr="007508E2" w:rsidRDefault="007508E2" w:rsidP="00390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32E" w:rsidRPr="00DF332E" w:rsidRDefault="00DF332E" w:rsidP="00E35E36">
            <w:pPr>
              <w:numPr>
                <w:ilvl w:val="0"/>
                <w:numId w:val="1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DF332E" w:rsidRPr="00DF332E" w:rsidRDefault="00DF332E" w:rsidP="00E35E36">
            <w:pPr>
              <w:numPr>
                <w:ilvl w:val="0"/>
                <w:numId w:val="1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7508E2" w:rsidRDefault="00DF332E" w:rsidP="00DF332E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демонстрация навыков здорового образа жизни и высокий уровень культуры здоровья обучающихся;</w:t>
            </w:r>
          </w:p>
          <w:p w:rsidR="00DF332E" w:rsidRDefault="00DF332E" w:rsidP="00DF332E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DF332E" w:rsidRDefault="00DF332E" w:rsidP="00DF332E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DF332E" w:rsidRPr="00DF332E" w:rsidRDefault="00DF332E" w:rsidP="00E35E36">
            <w:pPr>
              <w:numPr>
                <w:ilvl w:val="0"/>
                <w:numId w:val="1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участие в исследовательской и проектной работе;</w:t>
            </w:r>
          </w:p>
          <w:p w:rsidR="00DF332E" w:rsidRPr="00DF332E" w:rsidRDefault="00DF332E" w:rsidP="00E35E36">
            <w:pPr>
              <w:numPr>
                <w:ilvl w:val="0"/>
                <w:numId w:val="1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DF332E" w:rsidRPr="00FA6C40" w:rsidRDefault="00DF332E" w:rsidP="00DF332E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6C4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участие в конкурсах профессионального мастерства и в командных проектах;</w:t>
            </w:r>
          </w:p>
          <w:p w:rsidR="00DF332E" w:rsidRPr="00DF332E" w:rsidRDefault="00DF332E" w:rsidP="00E35E36">
            <w:pPr>
              <w:numPr>
                <w:ilvl w:val="0"/>
                <w:numId w:val="1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DF332E" w:rsidRPr="00DF332E" w:rsidRDefault="00DF332E" w:rsidP="00E35E36">
            <w:pPr>
              <w:numPr>
                <w:ilvl w:val="0"/>
                <w:numId w:val="1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конструктивное взаимодействие в учебном коллективе/бригаде;</w:t>
            </w:r>
          </w:p>
          <w:p w:rsidR="00DF332E" w:rsidRPr="00DF332E" w:rsidRDefault="00DF332E" w:rsidP="00E35E36">
            <w:pPr>
              <w:numPr>
                <w:ilvl w:val="0"/>
                <w:numId w:val="1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демонстрация навыков межличностного делового общения, социального имиджа;</w:t>
            </w:r>
          </w:p>
          <w:p w:rsidR="00DF332E" w:rsidRPr="00DF332E" w:rsidRDefault="00DF332E" w:rsidP="00E35E36">
            <w:pPr>
              <w:numPr>
                <w:ilvl w:val="0"/>
                <w:numId w:val="1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DF332E" w:rsidRPr="00DF332E" w:rsidRDefault="00DF332E" w:rsidP="00E35E36">
            <w:pPr>
              <w:numPr>
                <w:ilvl w:val="0"/>
                <w:numId w:val="1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сформированность гражданской позиции; участие в волонтерском движении; </w:t>
            </w:r>
          </w:p>
          <w:p w:rsidR="00DF332E" w:rsidRPr="00DF332E" w:rsidRDefault="00DF332E" w:rsidP="00E35E36">
            <w:pPr>
              <w:numPr>
                <w:ilvl w:val="0"/>
                <w:numId w:val="1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DF332E" w:rsidRPr="00DF332E" w:rsidRDefault="00DF332E" w:rsidP="00E35E36">
            <w:pPr>
              <w:numPr>
                <w:ilvl w:val="0"/>
                <w:numId w:val="10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проявление правовой активности и навыков правомерного поведения, уважения к Закону;</w:t>
            </w:r>
          </w:p>
          <w:p w:rsidR="00DF332E" w:rsidRPr="00EB4A99" w:rsidRDefault="00DF332E" w:rsidP="00DF33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32E" w:rsidRPr="00DF332E" w:rsidRDefault="00DF332E" w:rsidP="00DF332E">
            <w:pPr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7508E2" w:rsidRPr="00FA6C40" w:rsidRDefault="00DF332E" w:rsidP="00DF332E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FA6C40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  <w:p w:rsidR="00DF332E" w:rsidRPr="00DF332E" w:rsidRDefault="00DF332E" w:rsidP="00DF332E">
            <w:pPr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DF332E" w:rsidRPr="00DF332E" w:rsidRDefault="00DF332E" w:rsidP="00DF332E">
            <w:pPr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DF332E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экспертная оценка деятельности;</w:t>
            </w:r>
          </w:p>
          <w:p w:rsidR="00DF332E" w:rsidRPr="00EB4A99" w:rsidRDefault="00DF332E" w:rsidP="00DF33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6C40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7508E2" w:rsidRPr="00EB4A99" w:rsidTr="00A877FD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3D9" w:rsidRPr="00EB4A9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EB4A9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метапредметных: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М1. Умение понимать проблему, выдвигать гипотезу, структурировать материал,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подбирать аргументы для подтверждения собственной позиции, выделять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причинно-следственные связи в устных и письменных высказываниях, формулировать выводы;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М2. Умение самостоятельно организовывать собственную деятельность, оценивать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ее, определять сферу своих интересов;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М3. Умение работать с разными источниками информации, находить ее, анализировать, использовать в самостоятельной деятельности;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М4. Владение навыками познавательной, учебно-исследовательской и проектной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различных методов познания;</w:t>
            </w:r>
          </w:p>
          <w:p w:rsidR="007508E2" w:rsidRPr="007508E2" w:rsidRDefault="007508E2" w:rsidP="00390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4017" w:type="dxa"/>
            <w:tcBorders>
              <w:left w:val="single" w:sz="4" w:space="0" w:color="auto"/>
              <w:right w:val="single" w:sz="4" w:space="0" w:color="auto"/>
            </w:tcBorders>
          </w:tcPr>
          <w:p w:rsidR="00A877FD" w:rsidRDefault="00A877FD" w:rsidP="00A877F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877FD" w:rsidRDefault="00A877FD" w:rsidP="00A877F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877FD" w:rsidRDefault="00A877FD" w:rsidP="00A877F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877FD" w:rsidRDefault="00A877FD" w:rsidP="00A877F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:rsidR="007508E2" w:rsidRPr="00EB4A99" w:rsidRDefault="007508E2" w:rsidP="007508E2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8E2" w:rsidRPr="00EB4A99" w:rsidRDefault="007508E2" w:rsidP="007508E2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508E2" w:rsidRDefault="00D04B23" w:rsidP="007508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B4A99">
              <w:rPr>
                <w:rFonts w:ascii="Times New Roman" w:hAnsi="Times New Roman" w:cs="Times New Roman"/>
                <w:sz w:val="24"/>
                <w:szCs w:val="24"/>
              </w:rPr>
              <w:t xml:space="preserve">стный опрос, </w:t>
            </w:r>
            <w:r w:rsidRPr="00EB4A9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D04B23" w:rsidRDefault="00D04B23" w:rsidP="00750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sz w:val="24"/>
                <w:szCs w:val="24"/>
              </w:rPr>
              <w:t>Реферат, практические занятия</w:t>
            </w:r>
          </w:p>
          <w:p w:rsidR="00D04B23" w:rsidRPr="00EB4A99" w:rsidRDefault="00D04B23" w:rsidP="00D04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D04B23" w:rsidRPr="00EB4A99" w:rsidRDefault="00D04B23" w:rsidP="007508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08E2" w:rsidRPr="00EB4A99" w:rsidTr="00A877FD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3D9" w:rsidRPr="00EB4A9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EB4A9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r w:rsidRPr="00EB4A99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П1. Сформированность устойчивого интереса к чтению как средству познания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других культур, уважительного отношения к ним;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П2. Сформированность навыков различных видов анализа литературных произведений;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П3. Владение навыками самоанализа и самооценки на основе наблюдений за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П4. Владение умением анализировать текст с точки зрения наличия в нем явной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скрытой, основной и второстепенной информации;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П5. 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П6. Знание содержания произведений русской, родной и мировой классической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литературы, их историко-культурного и нравственно-ценностного влияния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формирование национальной и мировой культуры;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П7. Сформированность умений учитывать исторический, историко-культурный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контекст и контекст творчества писателя в процессе анализа художественного произведения;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П8. Способность выявлять в художественных текстах образы, темы и проблемы и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выражать свое отношение к ним в развернутых аргументированных устных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письменных высказываниях;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П9. Владение навыками анализа художественных произведений с учетом их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жанрово-родовой специфики; осознание художественной картины жизни,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2F03D9" w:rsidRPr="002F03D9" w:rsidRDefault="002F03D9" w:rsidP="002F0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П10. Сформированность представлений о системе стилей языка художественной</w:t>
            </w:r>
            <w:r w:rsidRPr="002F03D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2F03D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литературы.</w:t>
            </w:r>
            <w:r w:rsidRPr="002F0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08E2" w:rsidRPr="007508E2" w:rsidRDefault="007508E2" w:rsidP="00390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4017" w:type="dxa"/>
            <w:tcBorders>
              <w:left w:val="single" w:sz="4" w:space="0" w:color="auto"/>
              <w:right w:val="single" w:sz="4" w:space="0" w:color="auto"/>
            </w:tcBorders>
          </w:tcPr>
          <w:p w:rsidR="00A877FD" w:rsidRDefault="00A877FD" w:rsidP="00A877F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877FD" w:rsidRDefault="00A877FD" w:rsidP="00A877F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877FD" w:rsidRDefault="00A877FD" w:rsidP="00A877F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877FD" w:rsidRDefault="00A877FD" w:rsidP="00A877F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:rsidR="007508E2" w:rsidRPr="00EB4A99" w:rsidRDefault="007508E2" w:rsidP="007508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8E2" w:rsidRPr="00EB4A99" w:rsidRDefault="007508E2" w:rsidP="00750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7508E2" w:rsidRPr="00EB4A99" w:rsidRDefault="007508E2" w:rsidP="00750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7508E2" w:rsidRPr="00EB4A99" w:rsidRDefault="00A877FD" w:rsidP="007508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4A99">
              <w:rPr>
                <w:rFonts w:ascii="Times New Roman" w:hAnsi="Times New Roman" w:cs="Times New Roman"/>
                <w:sz w:val="24"/>
                <w:szCs w:val="24"/>
              </w:rPr>
              <w:t>Реферат, практические занятия</w:t>
            </w:r>
          </w:p>
        </w:tc>
      </w:tr>
    </w:tbl>
    <w:p w:rsidR="00351713" w:rsidRPr="00EB4A99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EB4A99" w:rsidRDefault="00351713" w:rsidP="00D04B2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B4A99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EB4A99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EB4A99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4A99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EB4A99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99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EB4A99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99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EB4A99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9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EB4A99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9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EB4A99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9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EB4A99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9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EB4A99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9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EB4A99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99">
        <w:rPr>
          <w:rFonts w:ascii="Times New Roman" w:hAnsi="Times New Roman" w:cs="Times New Roman"/>
          <w:color w:val="000000"/>
          <w:sz w:val="24"/>
          <w:szCs w:val="24"/>
        </w:rPr>
        <w:t>Дополнения и изменения</w:t>
      </w:r>
      <w:r w:rsidR="002A468A">
        <w:rPr>
          <w:rFonts w:ascii="Times New Roman" w:hAnsi="Times New Roman" w:cs="Times New Roman"/>
          <w:color w:val="000000"/>
          <w:sz w:val="24"/>
          <w:szCs w:val="24"/>
        </w:rPr>
        <w:t xml:space="preserve"> в рабочей программе дисциплины </w:t>
      </w:r>
      <w:r w:rsidRPr="00EB4A99">
        <w:rPr>
          <w:rFonts w:ascii="Times New Roman" w:hAnsi="Times New Roman" w:cs="Times New Roman"/>
          <w:color w:val="000000"/>
          <w:sz w:val="24"/>
          <w:szCs w:val="24"/>
        </w:rPr>
        <w:t>«….»  обсуждены на заседании ЦК _______</w:t>
      </w:r>
      <w:r w:rsidR="002A468A">
        <w:rPr>
          <w:rFonts w:ascii="Times New Roman" w:hAnsi="Times New Roman" w:cs="Times New Roman"/>
          <w:color w:val="000000"/>
          <w:sz w:val="24"/>
          <w:szCs w:val="24"/>
        </w:rPr>
        <w:t xml:space="preserve">___________Протокол № ______ от </w:t>
      </w:r>
      <w:r w:rsidRPr="00EB4A99">
        <w:rPr>
          <w:rFonts w:ascii="Times New Roman" w:hAnsi="Times New Roman" w:cs="Times New Roman"/>
          <w:color w:val="000000"/>
          <w:sz w:val="24"/>
          <w:szCs w:val="24"/>
        </w:rPr>
        <w:t xml:space="preserve">«_____» ____________ 20_____г. </w:t>
      </w:r>
    </w:p>
    <w:p w:rsidR="00351713" w:rsidRPr="00EB4A99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A99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EB4A99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EB4A99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EB4A99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6EE" w:rsidRDefault="004D16EE" w:rsidP="003736FC">
      <w:pPr>
        <w:spacing w:after="0" w:line="240" w:lineRule="auto"/>
      </w:pPr>
      <w:r>
        <w:separator/>
      </w:r>
    </w:p>
  </w:endnote>
  <w:endnote w:type="continuationSeparator" w:id="0">
    <w:p w:rsidR="004D16EE" w:rsidRDefault="004D16EE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6EE" w:rsidRDefault="004D16EE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16EE" w:rsidRDefault="004D16EE" w:rsidP="00674CA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Content>
      <w:p w:rsidR="004D16EE" w:rsidRDefault="004D16EE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56600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6EE" w:rsidRDefault="004D16EE" w:rsidP="003736FC">
      <w:pPr>
        <w:spacing w:after="0" w:line="240" w:lineRule="auto"/>
      </w:pPr>
      <w:r>
        <w:separator/>
      </w:r>
    </w:p>
  </w:footnote>
  <w:footnote w:type="continuationSeparator" w:id="0">
    <w:p w:rsidR="004D16EE" w:rsidRDefault="004D16EE" w:rsidP="00373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11663BF6"/>
    <w:multiLevelType w:val="hybridMultilevel"/>
    <w:tmpl w:val="313E8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5222B1"/>
    <w:multiLevelType w:val="hybridMultilevel"/>
    <w:tmpl w:val="24BCC2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056CC"/>
    <w:rsid w:val="00010885"/>
    <w:rsid w:val="00013017"/>
    <w:rsid w:val="00025EF3"/>
    <w:rsid w:val="00032F6B"/>
    <w:rsid w:val="000A193C"/>
    <w:rsid w:val="000C00AF"/>
    <w:rsid w:val="000C27C6"/>
    <w:rsid w:val="000D094D"/>
    <w:rsid w:val="000D7FFC"/>
    <w:rsid w:val="000E21C3"/>
    <w:rsid w:val="000F4F30"/>
    <w:rsid w:val="001171D9"/>
    <w:rsid w:val="00117D52"/>
    <w:rsid w:val="0014547C"/>
    <w:rsid w:val="00146BDD"/>
    <w:rsid w:val="00156855"/>
    <w:rsid w:val="00156DD3"/>
    <w:rsid w:val="00160EA0"/>
    <w:rsid w:val="00162203"/>
    <w:rsid w:val="001735D0"/>
    <w:rsid w:val="001A1C9E"/>
    <w:rsid w:val="001D2E6A"/>
    <w:rsid w:val="001D4901"/>
    <w:rsid w:val="001D5719"/>
    <w:rsid w:val="002055B5"/>
    <w:rsid w:val="0021160B"/>
    <w:rsid w:val="002337F1"/>
    <w:rsid w:val="002510B8"/>
    <w:rsid w:val="00251608"/>
    <w:rsid w:val="00254D4F"/>
    <w:rsid w:val="002708B3"/>
    <w:rsid w:val="002A07E1"/>
    <w:rsid w:val="002A468A"/>
    <w:rsid w:val="002B6D05"/>
    <w:rsid w:val="002C1CCE"/>
    <w:rsid w:val="002C5D3B"/>
    <w:rsid w:val="002D4E55"/>
    <w:rsid w:val="002F03D9"/>
    <w:rsid w:val="00304CF5"/>
    <w:rsid w:val="00305AB0"/>
    <w:rsid w:val="00306D2D"/>
    <w:rsid w:val="00312C05"/>
    <w:rsid w:val="003507BC"/>
    <w:rsid w:val="00351713"/>
    <w:rsid w:val="003650A3"/>
    <w:rsid w:val="003736FC"/>
    <w:rsid w:val="00374B15"/>
    <w:rsid w:val="00374BB9"/>
    <w:rsid w:val="003901C8"/>
    <w:rsid w:val="003915C6"/>
    <w:rsid w:val="003A776C"/>
    <w:rsid w:val="003A787F"/>
    <w:rsid w:val="003B5C56"/>
    <w:rsid w:val="003C06DB"/>
    <w:rsid w:val="003C5B63"/>
    <w:rsid w:val="003D4240"/>
    <w:rsid w:val="003E50EA"/>
    <w:rsid w:val="004129F8"/>
    <w:rsid w:val="004203C7"/>
    <w:rsid w:val="00420947"/>
    <w:rsid w:val="00420BA9"/>
    <w:rsid w:val="00422C31"/>
    <w:rsid w:val="00440343"/>
    <w:rsid w:val="004460EB"/>
    <w:rsid w:val="00467FAD"/>
    <w:rsid w:val="00471D2B"/>
    <w:rsid w:val="00490918"/>
    <w:rsid w:val="004A077C"/>
    <w:rsid w:val="004A37A6"/>
    <w:rsid w:val="004B1E5B"/>
    <w:rsid w:val="004B74A3"/>
    <w:rsid w:val="004C05BB"/>
    <w:rsid w:val="004D16EE"/>
    <w:rsid w:val="004E6774"/>
    <w:rsid w:val="004F23EE"/>
    <w:rsid w:val="00506282"/>
    <w:rsid w:val="00537380"/>
    <w:rsid w:val="005478BF"/>
    <w:rsid w:val="00557EF9"/>
    <w:rsid w:val="00592ACE"/>
    <w:rsid w:val="00595D76"/>
    <w:rsid w:val="005B5CFB"/>
    <w:rsid w:val="006046E7"/>
    <w:rsid w:val="00607DEC"/>
    <w:rsid w:val="006101EC"/>
    <w:rsid w:val="00622783"/>
    <w:rsid w:val="00623018"/>
    <w:rsid w:val="0063181C"/>
    <w:rsid w:val="0065454A"/>
    <w:rsid w:val="00667758"/>
    <w:rsid w:val="00674CA7"/>
    <w:rsid w:val="006840E5"/>
    <w:rsid w:val="0069020E"/>
    <w:rsid w:val="006A00B5"/>
    <w:rsid w:val="006A3DD2"/>
    <w:rsid w:val="006B58E3"/>
    <w:rsid w:val="006C6698"/>
    <w:rsid w:val="006D655B"/>
    <w:rsid w:val="006E18D2"/>
    <w:rsid w:val="006E394C"/>
    <w:rsid w:val="006F0350"/>
    <w:rsid w:val="006F4A3D"/>
    <w:rsid w:val="00711979"/>
    <w:rsid w:val="00714EAE"/>
    <w:rsid w:val="007279EA"/>
    <w:rsid w:val="00737890"/>
    <w:rsid w:val="007508E2"/>
    <w:rsid w:val="007557BF"/>
    <w:rsid w:val="0079608B"/>
    <w:rsid w:val="007C68BD"/>
    <w:rsid w:val="007C765B"/>
    <w:rsid w:val="00801043"/>
    <w:rsid w:val="00810B9F"/>
    <w:rsid w:val="00810FEA"/>
    <w:rsid w:val="0081194E"/>
    <w:rsid w:val="00821A2E"/>
    <w:rsid w:val="00830D2F"/>
    <w:rsid w:val="00835627"/>
    <w:rsid w:val="0083653F"/>
    <w:rsid w:val="0085199C"/>
    <w:rsid w:val="00866A16"/>
    <w:rsid w:val="00867766"/>
    <w:rsid w:val="008A3805"/>
    <w:rsid w:val="008E14A8"/>
    <w:rsid w:val="008F4C30"/>
    <w:rsid w:val="00917CD6"/>
    <w:rsid w:val="00923E7B"/>
    <w:rsid w:val="009327A4"/>
    <w:rsid w:val="00941EA1"/>
    <w:rsid w:val="00945203"/>
    <w:rsid w:val="00946D43"/>
    <w:rsid w:val="009806CC"/>
    <w:rsid w:val="00984A5D"/>
    <w:rsid w:val="009A2010"/>
    <w:rsid w:val="009A70CB"/>
    <w:rsid w:val="009B1929"/>
    <w:rsid w:val="009B511B"/>
    <w:rsid w:val="009D0FFD"/>
    <w:rsid w:val="009E2969"/>
    <w:rsid w:val="009E4C82"/>
    <w:rsid w:val="009E53AF"/>
    <w:rsid w:val="00A023A5"/>
    <w:rsid w:val="00A06417"/>
    <w:rsid w:val="00A12CE6"/>
    <w:rsid w:val="00A33F43"/>
    <w:rsid w:val="00A35F3B"/>
    <w:rsid w:val="00A42056"/>
    <w:rsid w:val="00A44305"/>
    <w:rsid w:val="00A52531"/>
    <w:rsid w:val="00A70C97"/>
    <w:rsid w:val="00A8648D"/>
    <w:rsid w:val="00A877FD"/>
    <w:rsid w:val="00AA1BA6"/>
    <w:rsid w:val="00AB3AB9"/>
    <w:rsid w:val="00AB4D24"/>
    <w:rsid w:val="00AC1107"/>
    <w:rsid w:val="00AD6280"/>
    <w:rsid w:val="00AE6266"/>
    <w:rsid w:val="00B1269E"/>
    <w:rsid w:val="00B21E91"/>
    <w:rsid w:val="00B2208A"/>
    <w:rsid w:val="00B2219F"/>
    <w:rsid w:val="00B356E5"/>
    <w:rsid w:val="00B460BB"/>
    <w:rsid w:val="00B61C0D"/>
    <w:rsid w:val="00B67182"/>
    <w:rsid w:val="00B70764"/>
    <w:rsid w:val="00B90FDA"/>
    <w:rsid w:val="00B91AF4"/>
    <w:rsid w:val="00BA436E"/>
    <w:rsid w:val="00BC515A"/>
    <w:rsid w:val="00BE30E9"/>
    <w:rsid w:val="00BE7FDD"/>
    <w:rsid w:val="00BF0D2A"/>
    <w:rsid w:val="00C0624A"/>
    <w:rsid w:val="00C31E29"/>
    <w:rsid w:val="00C419F6"/>
    <w:rsid w:val="00C52260"/>
    <w:rsid w:val="00C75CEC"/>
    <w:rsid w:val="00C82718"/>
    <w:rsid w:val="00C87C04"/>
    <w:rsid w:val="00CA6656"/>
    <w:rsid w:val="00CB0A62"/>
    <w:rsid w:val="00CE346E"/>
    <w:rsid w:val="00CF33F5"/>
    <w:rsid w:val="00CF4F29"/>
    <w:rsid w:val="00CF6B39"/>
    <w:rsid w:val="00D02859"/>
    <w:rsid w:val="00D04B23"/>
    <w:rsid w:val="00D11540"/>
    <w:rsid w:val="00D21D1C"/>
    <w:rsid w:val="00D27208"/>
    <w:rsid w:val="00D276C1"/>
    <w:rsid w:val="00D30C64"/>
    <w:rsid w:val="00D3361D"/>
    <w:rsid w:val="00D4555C"/>
    <w:rsid w:val="00D5686C"/>
    <w:rsid w:val="00D64737"/>
    <w:rsid w:val="00D6656B"/>
    <w:rsid w:val="00D665E1"/>
    <w:rsid w:val="00DC310D"/>
    <w:rsid w:val="00DC592F"/>
    <w:rsid w:val="00DC67F5"/>
    <w:rsid w:val="00DD24ED"/>
    <w:rsid w:val="00DE036C"/>
    <w:rsid w:val="00DF1B71"/>
    <w:rsid w:val="00DF332E"/>
    <w:rsid w:val="00E11988"/>
    <w:rsid w:val="00E20DFF"/>
    <w:rsid w:val="00E35E36"/>
    <w:rsid w:val="00E56600"/>
    <w:rsid w:val="00E77778"/>
    <w:rsid w:val="00E95436"/>
    <w:rsid w:val="00EA2575"/>
    <w:rsid w:val="00EB4A99"/>
    <w:rsid w:val="00EC7136"/>
    <w:rsid w:val="00ED4D9B"/>
    <w:rsid w:val="00ED6CB3"/>
    <w:rsid w:val="00EE4C73"/>
    <w:rsid w:val="00F36775"/>
    <w:rsid w:val="00F613FD"/>
    <w:rsid w:val="00F650A1"/>
    <w:rsid w:val="00F72696"/>
    <w:rsid w:val="00F75993"/>
    <w:rsid w:val="00F961DE"/>
    <w:rsid w:val="00FA6C40"/>
    <w:rsid w:val="00FD4624"/>
    <w:rsid w:val="00FD6EF3"/>
    <w:rsid w:val="00FE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916C"/>
  <w15:docId w15:val="{C654B725-B9D9-4369-9D1A-577CEF8E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uiPriority w:val="34"/>
    <w:qFormat/>
    <w:rsid w:val="00C0624A"/>
    <w:pPr>
      <w:ind w:left="720"/>
      <w:contextualSpacing/>
    </w:pPr>
  </w:style>
  <w:style w:type="paragraph" w:styleId="a7">
    <w:name w:val="Body Text"/>
    <w:basedOn w:val="a"/>
    <w:link w:val="a8"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2D4E5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d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446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460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ereple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SoWVydmf/5CDTUvPJrAaupH5F8vaQX+L+NnKwN7xKcs=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vSDOpeowvPWKxcoM1m2tiGLYj4OW/WxqHSoyY3O0uXwccOC59l9lm6gyrgE0tBHo
MiQ9QCYICubJRb3b0snOag==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JPMkuQw8F2QfFYyZ1+RYMl4dW50=</DigestValue>
      </Reference>
      <Reference URI="/word/document.xml?ContentType=application/vnd.openxmlformats-officedocument.wordprocessingml.document.main+xml">
        <DigestMethod Algorithm="http://www.w3.org/2000/09/xmldsig#sha1"/>
        <DigestValue>4MHDNhsPN+qptY+w8ot4vM7QDtg=</DigestValue>
      </Reference>
      <Reference URI="/word/endnotes.xml?ContentType=application/vnd.openxmlformats-officedocument.wordprocessingml.endnotes+xml">
        <DigestMethod Algorithm="http://www.w3.org/2000/09/xmldsig#sha1"/>
        <DigestValue>yUYzKN6qPw0IrEP5dXBpym+j+WQ=</DigestValue>
      </Reference>
      <Reference URI="/word/fontTable.xml?ContentType=application/vnd.openxmlformats-officedocument.wordprocessingml.fontTable+xml">
        <DigestMethod Algorithm="http://www.w3.org/2000/09/xmldsig#sha1"/>
        <DigestValue>5XmNguwfTwVQJcIvAYguNSKkeMk=</DigestValue>
      </Reference>
      <Reference URI="/word/footer1.xml?ContentType=application/vnd.openxmlformats-officedocument.wordprocessingml.footer+xml">
        <DigestMethod Algorithm="http://www.w3.org/2000/09/xmldsig#sha1"/>
        <DigestValue>y1wuKRbwWURb+tTh7FuKcW6KT5c=</DigestValue>
      </Reference>
      <Reference URI="/word/footer2.xml?ContentType=application/vnd.openxmlformats-officedocument.wordprocessingml.footer+xml">
        <DigestMethod Algorithm="http://www.w3.org/2000/09/xmldsig#sha1"/>
        <DigestValue>1qt6WdromhzdwukZKkNJJRR4Nbk=</DigestValue>
      </Reference>
      <Reference URI="/word/footnotes.xml?ContentType=application/vnd.openxmlformats-officedocument.wordprocessingml.footnotes+xml">
        <DigestMethod Algorithm="http://www.w3.org/2000/09/xmldsig#sha1"/>
        <DigestValue>0MPbdyuDj2PP96aZ7RPKFqnr6XU=</DigestValue>
      </Reference>
      <Reference URI="/word/numbering.xml?ContentType=application/vnd.openxmlformats-officedocument.wordprocessingml.numbering+xml">
        <DigestMethod Algorithm="http://www.w3.org/2000/09/xmldsig#sha1"/>
        <DigestValue>MynD4bfsUg13MQqVcZN1A4XtMPE=</DigestValue>
      </Reference>
      <Reference URI="/word/settings.xml?ContentType=application/vnd.openxmlformats-officedocument.wordprocessingml.settings+xml">
        <DigestMethod Algorithm="http://www.w3.org/2000/09/xmldsig#sha1"/>
        <DigestValue>bHYE+F7wQ+yymwexdA3SFuvqRDA=</DigestValue>
      </Reference>
      <Reference URI="/word/styles.xml?ContentType=application/vnd.openxmlformats-officedocument.wordprocessingml.styles+xml">
        <DigestMethod Algorithm="http://www.w3.org/2000/09/xmldsig#sha1"/>
        <DigestValue>SWOiJmkM9/i9I3jU/XEqyK3llK0=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XSXJa7Kqo7ZF/TajX0UhrwbqlAA=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2022-08-31T05:56:26Z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68CE-54FB-4CE3-8F49-AB3792960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24</Pages>
  <Words>5572</Words>
  <Characters>31761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104</cp:revision>
  <cp:lastPrinted>2022-02-28T06:50:00Z</cp:lastPrinted>
  <dcterms:created xsi:type="dcterms:W3CDTF">2011-10-25T15:42:00Z</dcterms:created>
  <dcterms:modified xsi:type="dcterms:W3CDTF">2022-06-22T05:54:00Z</dcterms:modified>
</cp:coreProperties>
</file>